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27946F" w14:textId="77777777" w:rsidR="00E04B98" w:rsidRDefault="00E04B98">
      <w:bookmarkStart w:id="0" w:name="_GoBack"/>
      <w:bookmarkEnd w:id="0"/>
    </w:p>
    <w:p w14:paraId="227647A9" w14:textId="77777777" w:rsidR="00EB25D7" w:rsidRDefault="00EB25D7"/>
    <w:p w14:paraId="2EA7D013" w14:textId="77777777" w:rsidR="00EB25D7" w:rsidRDefault="00EB25D7"/>
    <w:p w14:paraId="76E62CC9" w14:textId="77777777" w:rsidR="00EB25D7" w:rsidRDefault="00EB25D7"/>
    <w:p w14:paraId="77510A96" w14:textId="77777777" w:rsidR="00EB25D7" w:rsidRDefault="00EB25D7"/>
    <w:p w14:paraId="7B100829" w14:textId="77777777" w:rsidR="00EB25D7" w:rsidRDefault="00EB25D7"/>
    <w:p w14:paraId="31160DD9" w14:textId="77777777" w:rsidR="00EB25D7" w:rsidRDefault="00EB25D7"/>
    <w:p w14:paraId="361E0889" w14:textId="77777777" w:rsidR="00EB25D7" w:rsidRDefault="00EB25D7" w:rsidP="00EB25D7">
      <w:pPr>
        <w:pStyle w:val="1"/>
        <w:jc w:val="center"/>
        <w:rPr>
          <w:b/>
          <w:bCs/>
          <w:sz w:val="24"/>
          <w:szCs w:val="24"/>
        </w:rPr>
      </w:pPr>
    </w:p>
    <w:p w14:paraId="393A4D48" w14:textId="77777777" w:rsidR="00EB25D7" w:rsidRDefault="00EB25D7" w:rsidP="00EB25D7">
      <w:pPr>
        <w:pStyle w:val="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ОТЧЕТ ПО РЕАЛИЗАЦИИ ПРОГРАММЫ ВОСПИТАНИЯ И СОЦИАЛИЗАЦИИ ОБУЧАЮЩИХСЯ</w:t>
      </w:r>
    </w:p>
    <w:p w14:paraId="0CB39103" w14:textId="77777777" w:rsidR="00EB25D7" w:rsidRDefault="00645A1C" w:rsidP="00EB25D7">
      <w:pPr>
        <w:pStyle w:val="1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В ГБПОУ «САТКИНСКИЙ ГОРНО-КЕРАМИЧЕСКИЙ КОЛЛЕДЖ ИМЕНИ А.К. САВИНА</w:t>
      </w:r>
      <w:r w:rsidR="00EB25D7">
        <w:rPr>
          <w:b/>
          <w:bCs/>
          <w:sz w:val="24"/>
          <w:szCs w:val="24"/>
        </w:rPr>
        <w:t>»</w:t>
      </w:r>
    </w:p>
    <w:p w14:paraId="5FCEC900" w14:textId="77777777" w:rsidR="00EB25D7" w:rsidRDefault="00EB25D7" w:rsidP="00EB25D7">
      <w:pPr>
        <w:pStyle w:val="1"/>
        <w:spacing w:after="6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ЗА </w:t>
      </w:r>
      <w:r w:rsidR="00645A1C">
        <w:rPr>
          <w:b/>
          <w:bCs/>
          <w:sz w:val="24"/>
          <w:szCs w:val="24"/>
          <w:lang w:val="en-US"/>
        </w:rPr>
        <w:t>I</w:t>
      </w:r>
      <w:r w:rsidRPr="00EB25D7">
        <w:rPr>
          <w:b/>
          <w:bCs/>
          <w:sz w:val="24"/>
          <w:szCs w:val="24"/>
        </w:rPr>
        <w:t xml:space="preserve"> </w:t>
      </w:r>
      <w:r w:rsidR="00645A1C">
        <w:rPr>
          <w:b/>
          <w:bCs/>
          <w:sz w:val="24"/>
          <w:szCs w:val="24"/>
        </w:rPr>
        <w:t>КВАРТАЛ 2023</w:t>
      </w:r>
      <w:r>
        <w:rPr>
          <w:b/>
          <w:bCs/>
          <w:sz w:val="24"/>
          <w:szCs w:val="24"/>
        </w:rPr>
        <w:t xml:space="preserve"> г.</w:t>
      </w:r>
    </w:p>
    <w:p w14:paraId="1B01E596" w14:textId="77777777" w:rsidR="00EB25D7" w:rsidRDefault="00EB25D7" w:rsidP="00EB25D7">
      <w:pPr>
        <w:pStyle w:val="1"/>
        <w:jc w:val="center"/>
        <w:rPr>
          <w:b/>
          <w:bCs/>
          <w:sz w:val="24"/>
          <w:szCs w:val="24"/>
        </w:rPr>
      </w:pPr>
    </w:p>
    <w:p w14:paraId="32D16424" w14:textId="77777777" w:rsidR="00EB25D7" w:rsidRDefault="00EB25D7" w:rsidP="00EB25D7">
      <w:pPr>
        <w:pStyle w:val="1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СОДЕРЖАНИЕ</w:t>
      </w:r>
    </w:p>
    <w:p w14:paraId="25FB78D8" w14:textId="77777777" w:rsidR="00EB25D7" w:rsidRDefault="00EB25D7" w:rsidP="00EB25D7">
      <w:pPr>
        <w:pStyle w:val="1"/>
        <w:tabs>
          <w:tab w:val="left" w:pos="8374"/>
        </w:tabs>
        <w:ind w:firstLine="200"/>
        <w:rPr>
          <w:sz w:val="24"/>
          <w:szCs w:val="24"/>
        </w:rPr>
      </w:pPr>
    </w:p>
    <w:p w14:paraId="3B57C00D" w14:textId="77777777" w:rsidR="00EB25D7" w:rsidRDefault="00EB25D7" w:rsidP="00EB25D7">
      <w:pPr>
        <w:pStyle w:val="1"/>
        <w:tabs>
          <w:tab w:val="left" w:pos="8374"/>
        </w:tabs>
        <w:ind w:firstLine="200"/>
        <w:rPr>
          <w:sz w:val="24"/>
          <w:szCs w:val="24"/>
        </w:rPr>
      </w:pP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87"/>
      </w:tblGrid>
      <w:tr w:rsidR="00EB25D7" w14:paraId="3ED2ABA1" w14:textId="77777777" w:rsidTr="00EB25D7">
        <w:tc>
          <w:tcPr>
            <w:tcW w:w="14287" w:type="dxa"/>
            <w:hideMark/>
          </w:tcPr>
          <w:p w14:paraId="306F7470" w14:textId="77777777" w:rsidR="00EB25D7" w:rsidRDefault="00EB25D7">
            <w:pPr>
              <w:pStyle w:val="1"/>
              <w:tabs>
                <w:tab w:val="left" w:pos="8374"/>
              </w:tabs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1. Характеристика основных направлений воспитательной деятельности                                                                                        </w:t>
            </w:r>
            <w:r w:rsidRPr="00EB25D7">
              <w:rPr>
                <w:sz w:val="24"/>
                <w:szCs w:val="24"/>
                <w:lang w:bidi="ru-RU"/>
              </w:rPr>
              <w:t xml:space="preserve">               </w:t>
            </w:r>
            <w:r>
              <w:rPr>
                <w:sz w:val="24"/>
                <w:szCs w:val="24"/>
                <w:lang w:bidi="ru-RU"/>
              </w:rPr>
              <w:t xml:space="preserve">  3</w:t>
            </w:r>
          </w:p>
        </w:tc>
      </w:tr>
      <w:tr w:rsidR="00EB25D7" w14:paraId="62DE991F" w14:textId="77777777" w:rsidTr="00EB25D7">
        <w:tc>
          <w:tcPr>
            <w:tcW w:w="14287" w:type="dxa"/>
            <w:hideMark/>
          </w:tcPr>
          <w:p w14:paraId="330F0925" w14:textId="77777777" w:rsidR="00EB25D7" w:rsidRDefault="00EB25D7" w:rsidP="00DB187D">
            <w:pPr>
              <w:pStyle w:val="1"/>
              <w:tabs>
                <w:tab w:val="left" w:pos="8374"/>
              </w:tabs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2. Отчет по реализации программы воспитания и социализации обучающихся  в ГБПОУ «</w:t>
            </w:r>
            <w:proofErr w:type="spellStart"/>
            <w:r w:rsidR="00645A1C">
              <w:rPr>
                <w:sz w:val="24"/>
                <w:szCs w:val="24"/>
                <w:lang w:bidi="ru-RU"/>
              </w:rPr>
              <w:t>Саткинский</w:t>
            </w:r>
            <w:proofErr w:type="spellEnd"/>
            <w:r w:rsidR="00645A1C">
              <w:rPr>
                <w:sz w:val="24"/>
                <w:szCs w:val="24"/>
                <w:lang w:bidi="ru-RU"/>
              </w:rPr>
              <w:t xml:space="preserve"> горно-керамический колледж имени А.К. Савина»</w:t>
            </w:r>
            <w:r>
              <w:rPr>
                <w:sz w:val="24"/>
                <w:szCs w:val="24"/>
                <w:lang w:bidi="ru-RU"/>
              </w:rPr>
              <w:t xml:space="preserve">        </w:t>
            </w:r>
            <w:r w:rsidRPr="00EB25D7">
              <w:rPr>
                <w:sz w:val="24"/>
                <w:szCs w:val="24"/>
                <w:lang w:bidi="ru-RU"/>
              </w:rPr>
              <w:t xml:space="preserve">                                           </w:t>
            </w:r>
            <w:r w:rsidR="00DB187D">
              <w:rPr>
                <w:sz w:val="24"/>
                <w:szCs w:val="24"/>
                <w:lang w:bidi="ru-RU"/>
              </w:rPr>
              <w:t xml:space="preserve">                                                                                                                                                        </w:t>
            </w:r>
            <w:r w:rsidRPr="00EB25D7">
              <w:rPr>
                <w:sz w:val="24"/>
                <w:szCs w:val="24"/>
                <w:lang w:bidi="ru-RU"/>
              </w:rPr>
              <w:t xml:space="preserve">  </w:t>
            </w:r>
            <w:r w:rsidR="00FF6A08">
              <w:rPr>
                <w:sz w:val="24"/>
                <w:szCs w:val="24"/>
                <w:lang w:bidi="ru-RU"/>
              </w:rPr>
              <w:t>13</w:t>
            </w:r>
          </w:p>
        </w:tc>
      </w:tr>
    </w:tbl>
    <w:p w14:paraId="10A51B72" w14:textId="77777777" w:rsidR="00EB25D7" w:rsidRDefault="00EB25D7" w:rsidP="00EB25D7">
      <w:pPr>
        <w:pStyle w:val="1"/>
        <w:tabs>
          <w:tab w:val="left" w:pos="8374"/>
        </w:tabs>
        <w:ind w:firstLine="200"/>
        <w:rPr>
          <w:sz w:val="24"/>
          <w:szCs w:val="24"/>
          <w:lang w:bidi="ru-RU"/>
        </w:rPr>
      </w:pPr>
      <w:r>
        <w:rPr>
          <w:sz w:val="24"/>
          <w:szCs w:val="24"/>
        </w:rPr>
        <w:tab/>
        <w:t xml:space="preserve">                                                                                                    </w:t>
      </w:r>
    </w:p>
    <w:p w14:paraId="291AAE72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7FA31092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2DBFA3FB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2C02A03D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7BCA05A5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104781B5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2247AC7C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32B0DF93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467DCBAA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62FB1A9D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5638DB6A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5E465E4D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4C9CA649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30A41117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21307FA4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5C9D79B6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205331BB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32A79B04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62F2B840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14935A40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73FA0B69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5A94A3E5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13605FA3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7341A2B7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380C30A8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46B35F58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6A5D834A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2082A34C" w14:textId="77777777" w:rsidR="00EB25D7" w:rsidRDefault="00EB25D7" w:rsidP="00EB25D7">
      <w:pPr>
        <w:pStyle w:val="a5"/>
        <w:spacing w:line="240" w:lineRule="auto"/>
        <w:ind w:left="1478"/>
        <w:rPr>
          <w:sz w:val="24"/>
          <w:szCs w:val="24"/>
        </w:rPr>
      </w:pPr>
    </w:p>
    <w:p w14:paraId="4EBF6649" w14:textId="77777777" w:rsidR="00EB25D7" w:rsidRDefault="00EB25D7" w:rsidP="00EB25D7">
      <w:pPr>
        <w:pStyle w:val="a5"/>
        <w:spacing w:line="240" w:lineRule="auto"/>
        <w:ind w:left="1478" w:hanging="1478"/>
        <w:jc w:val="center"/>
        <w:rPr>
          <w:sz w:val="24"/>
          <w:szCs w:val="24"/>
        </w:rPr>
      </w:pPr>
      <w:r>
        <w:rPr>
          <w:sz w:val="24"/>
          <w:szCs w:val="24"/>
        </w:rPr>
        <w:t>1.  ХАРАКТЕРИСТИКА ОСНОВНЫХ НАПРАВЛЕНИЙ ВОСПИТАТЕЛЬНОЙ ДЕЯТЕЛЬНОСТИ</w:t>
      </w:r>
    </w:p>
    <w:p w14:paraId="1FC3E9E5" w14:textId="77777777" w:rsidR="00EB25D7" w:rsidRDefault="00EB25D7" w:rsidP="00EB25D7">
      <w:pPr>
        <w:pStyle w:val="a5"/>
        <w:spacing w:line="240" w:lineRule="auto"/>
        <w:ind w:left="1478" w:hanging="1478"/>
        <w:rPr>
          <w:sz w:val="24"/>
          <w:szCs w:val="24"/>
        </w:rPr>
      </w:pP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4558"/>
        <w:gridCol w:w="6320"/>
        <w:gridCol w:w="3404"/>
      </w:tblGrid>
      <w:tr w:rsidR="00EB25D7" w14:paraId="308FFA49" w14:textId="77777777" w:rsidTr="0000391B">
        <w:tc>
          <w:tcPr>
            <w:tcW w:w="4558" w:type="dxa"/>
            <w:hideMark/>
          </w:tcPr>
          <w:p w14:paraId="39F0B4D5" w14:textId="77777777" w:rsidR="00EB25D7" w:rsidRDefault="00EB25D7">
            <w:pPr>
              <w:pStyle w:val="a5"/>
              <w:spacing w:line="240" w:lineRule="auto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Общие компетенции ФГОС СПО </w:t>
            </w:r>
          </w:p>
          <w:p w14:paraId="62562386" w14:textId="77777777" w:rsidR="00EB25D7" w:rsidRDefault="00EB25D7">
            <w:pPr>
              <w:pStyle w:val="a5"/>
              <w:spacing w:line="240" w:lineRule="auto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Личностные результаты ФГОС СОО</w:t>
            </w:r>
          </w:p>
        </w:tc>
        <w:tc>
          <w:tcPr>
            <w:tcW w:w="6320" w:type="dxa"/>
            <w:hideMark/>
          </w:tcPr>
          <w:p w14:paraId="1D9DA4D9" w14:textId="77777777" w:rsidR="00EB25D7" w:rsidRDefault="00EB25D7">
            <w:pPr>
              <w:pStyle w:val="a5"/>
              <w:spacing w:line="240" w:lineRule="auto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Содержание воспитательной работы</w:t>
            </w:r>
          </w:p>
        </w:tc>
        <w:tc>
          <w:tcPr>
            <w:tcW w:w="3404" w:type="dxa"/>
            <w:hideMark/>
          </w:tcPr>
          <w:p w14:paraId="43C9D227" w14:textId="77777777" w:rsidR="00EB25D7" w:rsidRDefault="00EB25D7">
            <w:pPr>
              <w:pStyle w:val="a5"/>
              <w:spacing w:line="240" w:lineRule="auto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Показатели результативности воспитательной работы</w:t>
            </w:r>
          </w:p>
        </w:tc>
      </w:tr>
      <w:tr w:rsidR="00EB25D7" w14:paraId="6B1960F5" w14:textId="77777777" w:rsidTr="0000391B">
        <w:tc>
          <w:tcPr>
            <w:tcW w:w="14282" w:type="dxa"/>
            <w:gridSpan w:val="3"/>
            <w:hideMark/>
          </w:tcPr>
          <w:p w14:paraId="1E818D60" w14:textId="77777777" w:rsidR="00EB25D7" w:rsidRDefault="00EB25D7">
            <w:pPr>
              <w:pStyle w:val="a5"/>
              <w:spacing w:line="240" w:lineRule="auto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1. Гражданско-патриотическое направление</w:t>
            </w:r>
          </w:p>
        </w:tc>
      </w:tr>
      <w:tr w:rsidR="00EB25D7" w14:paraId="6748E075" w14:textId="77777777" w:rsidTr="0000391B">
        <w:tc>
          <w:tcPr>
            <w:tcW w:w="4558" w:type="dxa"/>
          </w:tcPr>
          <w:p w14:paraId="47A982FA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ОК 04. Эффективно взаимодействовать и работать в коллективе и команде </w:t>
            </w:r>
          </w:p>
          <w:p w14:paraId="4D1280EB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  <w:p w14:paraId="59E897E1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 ЛР1 — осознающий себя гражданином и защитником великой страны </w:t>
            </w:r>
          </w:p>
          <w:p w14:paraId="4B176AC7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>ЛР2 - 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</w:t>
            </w:r>
          </w:p>
          <w:p w14:paraId="5C683E8A" w14:textId="77777777" w:rsidR="00EB25D7" w:rsidRDefault="00EB25D7">
            <w:pPr>
              <w:pStyle w:val="Default"/>
              <w:widowControl/>
              <w:jc w:val="both"/>
            </w:pPr>
            <w:r>
              <w:t xml:space="preserve">ЛР3 - соблюдающий нормы правопорядка, следующий идеалам гражданского </w:t>
            </w:r>
            <w:r>
              <w:lastRenderedPageBreak/>
              <w:t xml:space="preserve">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 </w:t>
            </w:r>
          </w:p>
          <w:p w14:paraId="263423B4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ЛР12 - 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 </w:t>
            </w:r>
          </w:p>
          <w:p w14:paraId="394A75A0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</w:p>
        </w:tc>
        <w:tc>
          <w:tcPr>
            <w:tcW w:w="6320" w:type="dxa"/>
          </w:tcPr>
          <w:p w14:paraId="788F4EAB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Важнейшей составной частью воспитательного процесса в системе СПО является формирование патриотизма и культуры межнациональных отношений, которые имеют огромное значение в социально-гражданском и духовном развитии личности студента. </w:t>
            </w:r>
          </w:p>
          <w:p w14:paraId="2CC9E444" w14:textId="77777777" w:rsidR="00EB25D7" w:rsidRDefault="00EB25D7">
            <w:pPr>
              <w:pStyle w:val="Default"/>
              <w:widowControl/>
              <w:jc w:val="both"/>
            </w:pPr>
            <w:r>
              <w:t xml:space="preserve">Только на основе возвышенных чувств патриотизма и национальных святынь укрепляется любовь к Родине, появляется чувство ответственности за ее могущество, честь и независимость, сохранение материальных и духовных ценностей общества, развивается достоинство личности. </w:t>
            </w:r>
          </w:p>
          <w:p w14:paraId="5846DF24" w14:textId="77777777" w:rsidR="00EB25D7" w:rsidRDefault="00EB25D7">
            <w:pPr>
              <w:pStyle w:val="Default"/>
              <w:widowControl/>
              <w:jc w:val="both"/>
            </w:pPr>
            <w:r>
              <w:t xml:space="preserve">Значимость патриотизма и патриотического воспитания чрезвычайно высока и в наши дни, в период обострения военно-политических и экономических противоречий в мире, в условиях, когда страны Запада ведут против нашей страны необъявленную гибридную войну. Лучше всего это подтверждается словами Президента РФ В. В. Путина, сказанными им на заседании «Клуба лидеров» в Ново-Огарево 3 февраля 2016 г.: «У нас нет никакой и не может быть никакой другой объединяющей идеи, кроме патриотизма. Никакой другой идеи мы не придумаем, и придумывать не надо… Она не </w:t>
            </w:r>
            <w:proofErr w:type="spellStart"/>
            <w:r>
              <w:t>идеологизирована</w:t>
            </w:r>
            <w:proofErr w:type="spellEnd"/>
            <w:r>
              <w:t xml:space="preserve">, не связана с деятельностью какой-то партии. Это связано с общим объединяющим началом…». </w:t>
            </w:r>
          </w:p>
          <w:p w14:paraId="31EB4B22" w14:textId="77777777" w:rsidR="00EB25D7" w:rsidRDefault="00EB25D7">
            <w:pPr>
              <w:pStyle w:val="Default"/>
              <w:widowControl/>
              <w:jc w:val="both"/>
            </w:pPr>
            <w:r>
              <w:t xml:space="preserve">Патриотическое воспитание обучающихся является одной из наиболее значимых и сложных сфер воспитания и </w:t>
            </w:r>
            <w:r>
              <w:lastRenderedPageBreak/>
              <w:t xml:space="preserve">направлено на формирование и развитие личности, мировоззрения и системы базовых фундаментальных ценностей – гражданских, профессиональных, определяющих отношение человека к быстроменяющемуся миру, патриотических чувств и настроений </w:t>
            </w:r>
          </w:p>
          <w:p w14:paraId="2AAE3623" w14:textId="77777777" w:rsidR="00EB25D7" w:rsidRDefault="00EB25D7">
            <w:pPr>
              <w:pStyle w:val="Default"/>
              <w:widowControl/>
              <w:jc w:val="both"/>
            </w:pPr>
            <w:r>
              <w:t xml:space="preserve">у обучающихся как мотивов их деятельности. </w:t>
            </w:r>
          </w:p>
          <w:p w14:paraId="785FADEF" w14:textId="77777777" w:rsidR="00EB25D7" w:rsidRDefault="00EB25D7">
            <w:pPr>
              <w:pStyle w:val="Default"/>
              <w:widowControl/>
              <w:jc w:val="both"/>
            </w:pPr>
            <w:r>
              <w:t xml:space="preserve">Воспитание патриотизма предполагает любовь к Родине, заботу о ее интересах, готовность защищать ее от врагов, формирование активной гражданской позиции личности, гражданского самоопределения, осознание внутренней свободы и ответственности за собственный политический и моральный выбор. </w:t>
            </w:r>
          </w:p>
          <w:p w14:paraId="09A0A622" w14:textId="77777777" w:rsidR="00EB25D7" w:rsidRDefault="00EB25D7">
            <w:pPr>
              <w:pStyle w:val="Default"/>
              <w:widowControl/>
              <w:jc w:val="both"/>
            </w:pPr>
            <w:r>
              <w:t xml:space="preserve">Все это требует наличия таких специфических морально- </w:t>
            </w:r>
          </w:p>
          <w:p w14:paraId="73122703" w14:textId="77777777" w:rsidR="00EB25D7" w:rsidRDefault="00EB25D7">
            <w:pPr>
              <w:pStyle w:val="Default"/>
              <w:widowControl/>
              <w:jc w:val="both"/>
            </w:pPr>
            <w:r>
              <w:t xml:space="preserve">психологических качеств, как гражданское мужество, смелость, честность, порядочность, а также убежденность и умение отстаивать свою точку зрения, желание жить, учиться и работать не только ради своих интересов, но и ради процветания Отечества, повышения его авторитета среди других стран мирового сообщества. </w:t>
            </w:r>
          </w:p>
          <w:p w14:paraId="1A6F94EE" w14:textId="77777777" w:rsidR="00EB25D7" w:rsidRDefault="00EB25D7">
            <w:pPr>
              <w:pStyle w:val="Default"/>
              <w:widowControl/>
              <w:jc w:val="both"/>
            </w:pPr>
            <w:r>
              <w:t xml:space="preserve">Патриотическое воспитание неразрывно связано с интернациональным воспитанием, так как Россия была и остается многонациональным государством. </w:t>
            </w:r>
          </w:p>
          <w:p w14:paraId="45B1253C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 xml:space="preserve">Цель направления: </w:t>
            </w:r>
          </w:p>
          <w:p w14:paraId="37EE402B" w14:textId="77777777" w:rsidR="00DB187D" w:rsidRPr="00DB187D" w:rsidRDefault="00DB187D" w:rsidP="00DB187D">
            <w:pPr>
              <w:pStyle w:val="Default"/>
              <w:jc w:val="both"/>
              <w:rPr>
                <w:bCs/>
              </w:rPr>
            </w:pPr>
            <w:r w:rsidRPr="00DB187D">
              <w:rPr>
                <w:bCs/>
              </w:rPr>
              <w:t>Воспитание и развитие у студентов гражданственности, уважения к правам и свободам человека, любви к</w:t>
            </w:r>
          </w:p>
          <w:p w14:paraId="4A209580" w14:textId="77777777" w:rsidR="00DB187D" w:rsidRPr="00DB187D" w:rsidRDefault="00DB187D" w:rsidP="00DB187D">
            <w:pPr>
              <w:pStyle w:val="Default"/>
              <w:jc w:val="both"/>
              <w:rPr>
                <w:bCs/>
              </w:rPr>
            </w:pPr>
            <w:r w:rsidRPr="00DB187D">
              <w:rPr>
                <w:bCs/>
              </w:rPr>
              <w:t>окружающей природе, Родине, семье, патриотического и национального самосознания.</w:t>
            </w:r>
          </w:p>
          <w:p w14:paraId="5F142E35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>Организационные формы направления</w:t>
            </w:r>
            <w:r>
              <w:t xml:space="preserve">: отдел ВР, Студсовет, студенческое волонтёрское движение, библиотека </w:t>
            </w:r>
          </w:p>
          <w:p w14:paraId="243D97E0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 xml:space="preserve">Содержание направления: </w:t>
            </w:r>
          </w:p>
          <w:p w14:paraId="69F82013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изучение основ государственной системы РФ, Конституции РФ, государственной символики, прав и обязанностей граждан России, Декларации о правах </w:t>
            </w:r>
            <w:r>
              <w:lastRenderedPageBreak/>
              <w:t xml:space="preserve">человека на учебных занятиях и во внеурочной деятельности; </w:t>
            </w:r>
          </w:p>
          <w:p w14:paraId="6EF35F7A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оформление информационных стендов, выставок, литературы по выборной тематике колледжа в рамках правового просвещения; </w:t>
            </w:r>
          </w:p>
          <w:p w14:paraId="09A2BEB7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и проведение общественно-политических, культурных и спортивных мероприятий, посвященных Дню солидарности в борьбе с терроризмом; </w:t>
            </w:r>
          </w:p>
          <w:p w14:paraId="437B1B77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участия обучающихся в районных, городских мероприятиях, акциях, фестивалях, конкурсах, направленных на патриотическое воспитание; </w:t>
            </w:r>
          </w:p>
          <w:p w14:paraId="64D98BC8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участия обучающихся в праздновании Дней воинской славы России; Дня народного единства; Дня Победы, Дня защитника Отечества; </w:t>
            </w:r>
          </w:p>
          <w:p w14:paraId="08D4528C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- организация работы спортивных секций; </w:t>
            </w:r>
          </w:p>
          <w:p w14:paraId="546F84FF" w14:textId="77777777" w:rsidR="00EB25D7" w:rsidRDefault="00EB25D7">
            <w:pPr>
              <w:pStyle w:val="Default"/>
              <w:widowControl/>
              <w:jc w:val="both"/>
            </w:pPr>
            <w:r>
              <w:t xml:space="preserve">проведение тематических классных часов на гражданско-патриотические темы; </w:t>
            </w:r>
          </w:p>
          <w:p w14:paraId="554E170F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Всероссийский день призывника. Участие в Днях призывника, проведение сборов призывников; </w:t>
            </w:r>
          </w:p>
          <w:p w14:paraId="2FD76DEC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работы студенческого волонтёрского движения; </w:t>
            </w:r>
          </w:p>
          <w:p w14:paraId="76A0B78B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проведение мероприятий по формированию электоральной активности; </w:t>
            </w:r>
          </w:p>
          <w:p w14:paraId="0EAE5446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проведение мероприятий по формированию активной гражданской позиции; </w:t>
            </w:r>
          </w:p>
          <w:p w14:paraId="50E3AFCF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проведение мероприятий по профилактике противоправного поведения; </w:t>
            </w:r>
          </w:p>
          <w:p w14:paraId="49DC82BF" w14:textId="77777777" w:rsidR="00EB25D7" w:rsidRDefault="00EB25D7">
            <w:pPr>
              <w:pStyle w:val="Default"/>
              <w:widowControl/>
              <w:jc w:val="both"/>
            </w:pPr>
            <w:r>
              <w:t>- проведение мероприятий по профилактике молодёжного экстремизма.</w:t>
            </w:r>
          </w:p>
          <w:p w14:paraId="2B90BE77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</w:p>
        </w:tc>
        <w:tc>
          <w:tcPr>
            <w:tcW w:w="3404" w:type="dxa"/>
          </w:tcPr>
          <w:p w14:paraId="6AE7B657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1. Количество обучающихся, вовлеченных в волонтерскую деятельность </w:t>
            </w:r>
          </w:p>
          <w:p w14:paraId="564B2303" w14:textId="77777777" w:rsidR="00EB25D7" w:rsidRDefault="00EB25D7">
            <w:pPr>
              <w:pStyle w:val="Default"/>
              <w:widowControl/>
              <w:jc w:val="both"/>
            </w:pPr>
            <w:r>
              <w:t xml:space="preserve">2. Количество обучающихся, участвующих в мероприятиях по гражданско-патриотическому воспитанию: </w:t>
            </w:r>
          </w:p>
          <w:p w14:paraId="1B8B0A3A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уровень колледжа; </w:t>
            </w:r>
          </w:p>
          <w:p w14:paraId="40140845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городской уровень; </w:t>
            </w:r>
          </w:p>
          <w:p w14:paraId="5B8E178E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областной уровень; </w:t>
            </w:r>
          </w:p>
          <w:p w14:paraId="752A9047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региональный и Всероссийский </w:t>
            </w:r>
          </w:p>
          <w:p w14:paraId="7CEDF0FF" w14:textId="77777777" w:rsidR="00EB25D7" w:rsidRDefault="00EB25D7">
            <w:pPr>
              <w:pStyle w:val="Default"/>
              <w:widowControl/>
              <w:jc w:val="both"/>
            </w:pPr>
            <w:r>
              <w:t xml:space="preserve">3. Количество обучающихся, совершивших </w:t>
            </w:r>
            <w:r w:rsidR="00DB187D" w:rsidRPr="00DB187D">
              <w:t>п</w:t>
            </w:r>
            <w:r>
              <w:t xml:space="preserve">равонарушения и стоящих на внешнем учете </w:t>
            </w:r>
          </w:p>
          <w:p w14:paraId="4F43548E" w14:textId="77777777" w:rsidR="00EB25D7" w:rsidRDefault="00EB25D7">
            <w:pPr>
              <w:pStyle w:val="Default"/>
              <w:widowControl/>
              <w:jc w:val="both"/>
            </w:pPr>
            <w:r>
              <w:t xml:space="preserve">4. Наличие целевых и перспективных планов, программ, проектов по направлению </w:t>
            </w:r>
          </w:p>
          <w:p w14:paraId="650FB768" w14:textId="77777777" w:rsidR="00EB25D7" w:rsidRDefault="00EB25D7" w:rsidP="00EB25D7">
            <w:pPr>
              <w:pStyle w:val="Default"/>
              <w:widowControl/>
              <w:jc w:val="both"/>
            </w:pPr>
            <w:r>
              <w:t xml:space="preserve">5. Наличие сети социальных партнёров для реализации содержания направления </w:t>
            </w:r>
          </w:p>
          <w:p w14:paraId="26FBF93C" w14:textId="77777777" w:rsidR="00EB25D7" w:rsidRDefault="00EB25D7" w:rsidP="00EB25D7">
            <w:pPr>
              <w:pStyle w:val="Default"/>
              <w:widowControl/>
              <w:jc w:val="both"/>
            </w:pPr>
            <w:r>
              <w:rPr>
                <w:b/>
              </w:rPr>
              <w:t>6</w:t>
            </w:r>
            <w:r w:rsidRPr="00EB25D7">
              <w:t xml:space="preserve">. Факты участия обучающихся «группы риска» </w:t>
            </w:r>
            <w:r w:rsidRPr="00EB25D7">
              <w:lastRenderedPageBreak/>
              <w:t>в социально значимых акциях, программах, проектах</w:t>
            </w:r>
            <w:r>
              <w:rPr>
                <w:b/>
              </w:rPr>
              <w:t xml:space="preserve"> </w:t>
            </w:r>
          </w:p>
          <w:p w14:paraId="2B952E37" w14:textId="77777777" w:rsidR="00EB25D7" w:rsidRDefault="00EB25D7">
            <w:pPr>
              <w:pStyle w:val="Default"/>
              <w:widowControl/>
              <w:jc w:val="both"/>
            </w:pPr>
            <w:r>
              <w:t xml:space="preserve">7. Отсутствие асоциальных явлений в студенческой среде </w:t>
            </w:r>
          </w:p>
          <w:p w14:paraId="151ACF65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8. Степень участия в организации воспитательной деятельности органов студенческого самоуправления </w:t>
            </w:r>
          </w:p>
          <w:p w14:paraId="4093203F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</w:p>
        </w:tc>
      </w:tr>
      <w:tr w:rsidR="00EB25D7" w14:paraId="02777FE5" w14:textId="77777777" w:rsidTr="0000391B">
        <w:tc>
          <w:tcPr>
            <w:tcW w:w="14282" w:type="dxa"/>
            <w:gridSpan w:val="3"/>
          </w:tcPr>
          <w:p w14:paraId="71D7E4F5" w14:textId="77777777" w:rsidR="00EB25D7" w:rsidRPr="00DB187D" w:rsidRDefault="00DB187D" w:rsidP="00DB187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2. Профориентационное нап</w:t>
            </w:r>
            <w:r w:rsidR="00EB25D7">
              <w:rPr>
                <w:b/>
                <w:bCs/>
              </w:rPr>
              <w:t>равление</w:t>
            </w:r>
          </w:p>
        </w:tc>
      </w:tr>
      <w:tr w:rsidR="00EB25D7" w14:paraId="52282491" w14:textId="77777777" w:rsidTr="0000391B">
        <w:tc>
          <w:tcPr>
            <w:tcW w:w="4558" w:type="dxa"/>
            <w:hideMark/>
          </w:tcPr>
          <w:p w14:paraId="3D723574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ОК.01 Выбирать способы решения задач профессиональной деятельности применительно к различным контекстам </w:t>
            </w:r>
          </w:p>
          <w:p w14:paraId="617984FF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ОК.02 Осуществлять поиск, анализ и интерпретацию информации, необходимой для выполнения задач профессиональной деятельности </w:t>
            </w:r>
          </w:p>
          <w:p w14:paraId="0DF02406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ОК.03. Планировать и реализовывать собственное профессиональное и личностное развитие </w:t>
            </w:r>
          </w:p>
          <w:p w14:paraId="50A2B78C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 04. Эффективно взаимодействовать и работать в коллективе и команде </w:t>
            </w:r>
          </w:p>
          <w:p w14:paraId="0D6846A3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 09. Использовать информационные технологии в профессиональной деятельности </w:t>
            </w:r>
          </w:p>
          <w:p w14:paraId="746A8758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ОК.10. Пользоваться профессиональной документацией на государственном и иностранном языках </w:t>
            </w:r>
          </w:p>
          <w:p w14:paraId="35D73AA6" w14:textId="77777777" w:rsidR="00EB25D7" w:rsidRDefault="00EB25D7">
            <w:pPr>
              <w:pStyle w:val="Default"/>
              <w:widowControl/>
              <w:jc w:val="both"/>
            </w:pPr>
            <w:r>
              <w:t xml:space="preserve">ЛР4 - 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 </w:t>
            </w:r>
          </w:p>
          <w:p w14:paraId="1CF1B990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ЛР6 - проявляющий уважение к людям старшего поколения и готовность к участию в социальной поддержке и волонтерских движениях </w:t>
            </w:r>
          </w:p>
        </w:tc>
        <w:tc>
          <w:tcPr>
            <w:tcW w:w="6320" w:type="dxa"/>
            <w:hideMark/>
          </w:tcPr>
          <w:p w14:paraId="00689931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В государственной программе Российской Федерации «Развитие образования» на 2018– 2025 годы перед профессиональным образованием поставлена цель: </w:t>
            </w:r>
            <w:r>
              <w:lastRenderedPageBreak/>
              <w:t xml:space="preserve">«Существенно увеличить вклад профессионального образования в социально-экономическую и культурную модернизацию России, в повышение ее глобальной конкурентоспособности, обеспечить востребованность экономикой и обществом каждого обучающегося». </w:t>
            </w:r>
          </w:p>
          <w:p w14:paraId="47C9920A" w14:textId="77777777" w:rsidR="00EB25D7" w:rsidRDefault="00EB25D7">
            <w:pPr>
              <w:pStyle w:val="Default"/>
              <w:widowControl/>
              <w:jc w:val="both"/>
            </w:pPr>
            <w:r>
              <w:t xml:space="preserve">Конкурентоспособный специалист — это не только компетентный и высокопрофессиональный работник, а прежде всего личность, обладающая навыками нестандартного, гибкого мышления, готовая к постоянному профессиональному росту, способная к самоорганизации, самосовершенствованию, самоактуализации. </w:t>
            </w:r>
          </w:p>
          <w:p w14:paraId="1AF46E0A" w14:textId="77777777" w:rsidR="00EB25D7" w:rsidRDefault="00EB25D7">
            <w:pPr>
              <w:pStyle w:val="Default"/>
              <w:widowControl/>
              <w:jc w:val="both"/>
            </w:pPr>
            <w:r>
              <w:t xml:space="preserve">В процессе подготовки специалиста главенствующую роль приобретает ориентация на развитие его личности и профессиональной культуры, позволяющая существенно облегчить процесс адаптации в профессиональной среде. Это требует серьезных изменений в обеспечении качества подготовки специалистов. Качественное профессиональное образование сегодня — это средство социальной защиты, гарант стабильности профессиональной самореализации человека на разных этапах жизни. </w:t>
            </w:r>
          </w:p>
          <w:p w14:paraId="2E2E46C8" w14:textId="77777777" w:rsidR="00EB25D7" w:rsidRDefault="00EB25D7">
            <w:pPr>
              <w:pStyle w:val="Default"/>
              <w:widowControl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Цель направления: </w:t>
            </w:r>
          </w:p>
          <w:p w14:paraId="405E35A2" w14:textId="77777777" w:rsidR="00DB187D" w:rsidRPr="00DB187D" w:rsidRDefault="00DB187D" w:rsidP="00DB187D">
            <w:pPr>
              <w:pStyle w:val="Default"/>
              <w:jc w:val="both"/>
            </w:pPr>
            <w:r>
              <w:t>Формирование у с</w:t>
            </w:r>
            <w:r w:rsidRPr="00DB187D">
              <w:t>тудента личностных качеств, необходимых для эффективной деятельности.</w:t>
            </w:r>
          </w:p>
          <w:p w14:paraId="793C4C8F" w14:textId="77777777" w:rsidR="00DB187D" w:rsidRDefault="00DB187D">
            <w:pPr>
              <w:pStyle w:val="Default"/>
              <w:widowControl/>
              <w:jc w:val="both"/>
            </w:pPr>
          </w:p>
          <w:p w14:paraId="1951F972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>Организационные формы направления</w:t>
            </w:r>
            <w:r>
              <w:t xml:space="preserve">: центр профориентации, Студсовет, отдел </w:t>
            </w:r>
            <w:proofErr w:type="gramStart"/>
            <w:r>
              <w:t>ВР,  цикловые</w:t>
            </w:r>
            <w:proofErr w:type="gramEnd"/>
            <w:r>
              <w:t xml:space="preserve"> комиссии </w:t>
            </w:r>
          </w:p>
          <w:p w14:paraId="78DB48AD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 xml:space="preserve">Содержание направления: </w:t>
            </w:r>
          </w:p>
          <w:p w14:paraId="0F8012E1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профессиональной ориентации для учащихся с ОВЗ; </w:t>
            </w:r>
          </w:p>
          <w:p w14:paraId="3F61094C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проведение профориентационной работы в школах города и области; </w:t>
            </w:r>
          </w:p>
          <w:p w14:paraId="08AE6DFF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и проведение экскурсий и профессионально-ориентированных мастер-классов на базе колледжа; </w:t>
            </w:r>
          </w:p>
          <w:p w14:paraId="26BE8AC2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Дни открытых дверей; </w:t>
            </w:r>
          </w:p>
          <w:p w14:paraId="76DDF403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- организация и проведение профессионально-ориентированных экскурсий для обучающихся 1-4 курсов на промышленные предприятия, в том числе в рамках Всероссийской акции «Заводы без турникетов»; </w:t>
            </w:r>
          </w:p>
          <w:p w14:paraId="3BE7187E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и проведение встречи руководителей промышленных предприятий города со студентами выпускного курса; </w:t>
            </w:r>
          </w:p>
          <w:p w14:paraId="2BA367ED" w14:textId="77777777" w:rsidR="00DB187D" w:rsidRDefault="00EB25D7">
            <w:pPr>
              <w:pStyle w:val="Default"/>
              <w:widowControl/>
              <w:jc w:val="both"/>
            </w:pPr>
            <w:r>
              <w:t>- организация участия обучающихся в Днях открытых дверей</w:t>
            </w:r>
            <w:r w:rsidR="00DB187D">
              <w:t>;</w:t>
            </w:r>
            <w:r>
              <w:t xml:space="preserve"> </w:t>
            </w:r>
          </w:p>
          <w:p w14:paraId="36D6B3E2" w14:textId="77777777" w:rsidR="00EB25D7" w:rsidRDefault="00EB25D7">
            <w:pPr>
              <w:pStyle w:val="Default"/>
              <w:widowControl/>
              <w:jc w:val="both"/>
            </w:pPr>
            <w:r>
              <w:t>- подготовка и участие в профессиональных конкурсах различного уровня, в том числе «Молодые профессионалы» и «</w:t>
            </w:r>
            <w:proofErr w:type="spellStart"/>
            <w:r>
              <w:t>Абилимпикс</w:t>
            </w:r>
            <w:proofErr w:type="spellEnd"/>
            <w:r>
              <w:t xml:space="preserve">»; </w:t>
            </w:r>
          </w:p>
          <w:p w14:paraId="65BFB533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недели цикловых комиссий; </w:t>
            </w:r>
          </w:p>
          <w:p w14:paraId="0697460A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- </w:t>
            </w:r>
            <w:r>
              <w:rPr>
                <w:b w:val="0"/>
                <w:sz w:val="24"/>
                <w:szCs w:val="24"/>
                <w:lang w:bidi="ru-RU"/>
              </w:rPr>
              <w:t>организация и проведение ««Посвящение в студенты», «Посвящение в молодые профессионалы»</w:t>
            </w:r>
            <w:r>
              <w:rPr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404" w:type="dxa"/>
            <w:hideMark/>
          </w:tcPr>
          <w:p w14:paraId="74669F4F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1. Количество обучающихся, осваивающих в ПОО дополнительные </w:t>
            </w:r>
            <w:r>
              <w:lastRenderedPageBreak/>
              <w:t xml:space="preserve">общеразвивающие программы (непрофессиональной направленности </w:t>
            </w:r>
          </w:p>
          <w:p w14:paraId="1FFA83F3" w14:textId="77777777" w:rsidR="00EB25D7" w:rsidRDefault="00EB25D7">
            <w:pPr>
              <w:pStyle w:val="Default"/>
              <w:widowControl/>
              <w:jc w:val="both"/>
            </w:pPr>
            <w:r>
              <w:t xml:space="preserve">2. Количество участников профессионально-ориентированных экскурсий и встреч </w:t>
            </w:r>
          </w:p>
          <w:p w14:paraId="68A4CAA1" w14:textId="77777777" w:rsidR="00EB25D7" w:rsidRDefault="00EB25D7">
            <w:pPr>
              <w:pStyle w:val="Default"/>
              <w:widowControl/>
              <w:jc w:val="both"/>
            </w:pPr>
            <w:r>
              <w:t xml:space="preserve">3. Количество участников профессиональных конкурсов различного уровня, в том числе количество победителей, лауреатов и призёров </w:t>
            </w:r>
          </w:p>
          <w:p w14:paraId="14FE7C06" w14:textId="77777777" w:rsidR="00EB25D7" w:rsidRDefault="00EB25D7">
            <w:pPr>
              <w:pStyle w:val="Default"/>
              <w:widowControl/>
              <w:jc w:val="both"/>
            </w:pPr>
            <w:r>
              <w:t xml:space="preserve">4. Наличие целевых и перспективных планов, программ, проектов по направлению </w:t>
            </w:r>
          </w:p>
          <w:p w14:paraId="01E8BD7D" w14:textId="77777777" w:rsidR="00EB25D7" w:rsidRDefault="00EB25D7">
            <w:pPr>
              <w:pStyle w:val="Default"/>
              <w:widowControl/>
              <w:jc w:val="both"/>
            </w:pPr>
            <w:r>
              <w:t xml:space="preserve">5. Наличие сети социальных партнёров для реализации содержания направления </w:t>
            </w:r>
          </w:p>
          <w:p w14:paraId="58BA0694" w14:textId="77777777" w:rsidR="00EB25D7" w:rsidRDefault="00EB25D7">
            <w:pPr>
              <w:pStyle w:val="Default"/>
              <w:widowControl/>
              <w:jc w:val="both"/>
            </w:pPr>
            <w:r>
              <w:t xml:space="preserve">6. Положительная динамика развития мотивации к обучению и профессиональной деятельности </w:t>
            </w:r>
          </w:p>
          <w:p w14:paraId="739B2F03" w14:textId="77777777" w:rsidR="00EB25D7" w:rsidRDefault="00EB25D7">
            <w:pPr>
              <w:pStyle w:val="Default"/>
              <w:widowControl/>
              <w:jc w:val="both"/>
            </w:pPr>
            <w:r>
              <w:t xml:space="preserve">7. Уровень развития профессиональной направленности обучающихся </w:t>
            </w:r>
          </w:p>
          <w:p w14:paraId="23676F5E" w14:textId="77777777" w:rsidR="00EB25D7" w:rsidRDefault="00EB25D7">
            <w:pPr>
              <w:pStyle w:val="Default"/>
              <w:widowControl/>
              <w:jc w:val="both"/>
            </w:pPr>
            <w:r>
              <w:t xml:space="preserve">8. Степень участия в организации воспитательной деятельности органов студенческого самоуправления </w:t>
            </w:r>
          </w:p>
        </w:tc>
      </w:tr>
      <w:tr w:rsidR="00EB25D7" w14:paraId="18FCFEE9" w14:textId="77777777" w:rsidTr="0000391B">
        <w:tc>
          <w:tcPr>
            <w:tcW w:w="14282" w:type="dxa"/>
            <w:gridSpan w:val="3"/>
          </w:tcPr>
          <w:p w14:paraId="690FAA16" w14:textId="77777777" w:rsidR="00EB25D7" w:rsidRDefault="00EB25D7" w:rsidP="00EB25D7">
            <w:pPr>
              <w:pStyle w:val="Default"/>
              <w:widowControl/>
              <w:jc w:val="center"/>
            </w:pPr>
            <w:r>
              <w:rPr>
                <w:b/>
                <w:bCs/>
              </w:rPr>
              <w:lastRenderedPageBreak/>
              <w:t>3. Спортивное и здоровье-сберегающее направление</w:t>
            </w:r>
          </w:p>
        </w:tc>
      </w:tr>
      <w:tr w:rsidR="00EB25D7" w14:paraId="7ACF44F2" w14:textId="77777777" w:rsidTr="0000391B">
        <w:tc>
          <w:tcPr>
            <w:tcW w:w="4558" w:type="dxa"/>
            <w:hideMark/>
          </w:tcPr>
          <w:p w14:paraId="3CCC0038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 04. Эффективно взаимодействовать и работать в коллективе и команде </w:t>
            </w:r>
          </w:p>
          <w:p w14:paraId="79313A6F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</w:t>
            </w:r>
          </w:p>
          <w:p w14:paraId="709BA936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ЛР9 - 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 </w:t>
            </w:r>
          </w:p>
        </w:tc>
        <w:tc>
          <w:tcPr>
            <w:tcW w:w="6320" w:type="dxa"/>
          </w:tcPr>
          <w:p w14:paraId="1EB7643F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Одной из главных задач нашего общества всегда была задача воспитания здорового человека, успешного в жизни, который может защитить себя и своих близких в любой жизненной ситуации. Особенно это актуально для молодого поколения. </w:t>
            </w:r>
          </w:p>
          <w:p w14:paraId="7C8D8074" w14:textId="77777777" w:rsidR="00EB25D7" w:rsidRDefault="00EB25D7">
            <w:pPr>
              <w:pStyle w:val="Default"/>
              <w:widowControl/>
              <w:jc w:val="both"/>
            </w:pPr>
            <w:r>
              <w:t xml:space="preserve">С января 2016 г. началось внедрение Всероссийского физкультурно-спортивного комплекса «Готов к труду и обороне» во всех общеобразовательных организациях страны. Инициатором этого стал Президент Российской Федерации В. В. Путин (Указ Президента РФ от 23.03.2014 № 172 «О Всероссийском физкультурно-спортивном комплексе «Готов к труду и обороне»). </w:t>
            </w:r>
          </w:p>
          <w:p w14:paraId="5B85CB7D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Основными идеями комплекса ГТО являются физическое развитие населения страны, увеличение количества людей, систематически занимающихся физической культурой и спортом, и как результат — укрепление и сохранение здоровья всей нации. </w:t>
            </w:r>
          </w:p>
          <w:p w14:paraId="36DC633C" w14:textId="77777777" w:rsidR="00EB25D7" w:rsidRDefault="00EB25D7">
            <w:pPr>
              <w:pStyle w:val="Default"/>
              <w:widowControl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Цель направления: </w:t>
            </w:r>
          </w:p>
          <w:p w14:paraId="3FD7D30F" w14:textId="77777777" w:rsidR="00DB187D" w:rsidRPr="00DB187D" w:rsidRDefault="00DB187D" w:rsidP="00DB187D">
            <w:pPr>
              <w:pStyle w:val="Default"/>
              <w:jc w:val="both"/>
            </w:pPr>
            <w:r>
              <w:lastRenderedPageBreak/>
              <w:t xml:space="preserve">Создание </w:t>
            </w:r>
            <w:r w:rsidRPr="00DB187D">
              <w:t>организационных и методических условий, обеспечивающих сохранение здоровья участников образовательного процесса.</w:t>
            </w:r>
          </w:p>
          <w:p w14:paraId="55C8AD41" w14:textId="77777777" w:rsidR="00EB25D7" w:rsidRDefault="00EB25D7">
            <w:pPr>
              <w:pStyle w:val="Default"/>
              <w:widowControl/>
              <w:jc w:val="both"/>
            </w:pPr>
            <w:r w:rsidRPr="00DB187D">
              <w:rPr>
                <w:b/>
                <w:bCs/>
              </w:rPr>
              <w:t>Организационные формы направления</w:t>
            </w:r>
            <w:r w:rsidRPr="00DB187D">
              <w:rPr>
                <w:b/>
              </w:rPr>
              <w:t>:</w:t>
            </w:r>
            <w:r>
              <w:t xml:space="preserve"> спортивные секции, отдел ВР, Студсовет </w:t>
            </w:r>
          </w:p>
          <w:p w14:paraId="0EAB8968" w14:textId="77777777" w:rsidR="00EB25D7" w:rsidRDefault="00EB25D7">
            <w:pPr>
              <w:pStyle w:val="Default"/>
              <w:widowControl/>
              <w:jc w:val="both"/>
              <w:rPr>
                <w:b/>
              </w:rPr>
            </w:pPr>
            <w:r>
              <w:rPr>
                <w:b/>
                <w:bCs/>
              </w:rPr>
              <w:t xml:space="preserve">Содержание направления: </w:t>
            </w:r>
          </w:p>
          <w:p w14:paraId="65C318BF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>- организация и проведение мероприятий, направленных на борьбу с курением;</w:t>
            </w:r>
          </w:p>
          <w:p w14:paraId="0899398C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встречи со специалистами городского центра медицинской профилактики на тему: Быть здоровым – модно; </w:t>
            </w:r>
          </w:p>
          <w:p w14:paraId="79416162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проведение классных часов на тему: Здоровый образ жизни – основа профессионального роста; </w:t>
            </w:r>
          </w:p>
          <w:p w14:paraId="5C41EF46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работы спортивных секций, в том числе для обучающихся с ОВЗ; </w:t>
            </w:r>
          </w:p>
          <w:p w14:paraId="6885483D" w14:textId="77777777" w:rsidR="00EB25D7" w:rsidRDefault="00EB25D7">
            <w:pPr>
              <w:pStyle w:val="Default"/>
              <w:widowControl/>
              <w:jc w:val="both"/>
            </w:pPr>
            <w:r>
              <w:t>- организация и участие в спортивных мероприятиях районного, городского и областного уровня, спортивно-оздоровительных проектах, в том числе в Спартакиаде СПО Челябинской области; фестивале ВФСК «Готов к труду и обороне» СПО Челябинской области; фестивале командных игр СПО Челябин</w:t>
            </w:r>
            <w:r w:rsidR="00DB187D">
              <w:t xml:space="preserve">ской области </w:t>
            </w:r>
            <w:r>
              <w:t xml:space="preserve">и др.; </w:t>
            </w:r>
          </w:p>
          <w:p w14:paraId="5C313702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Всероссийская акция «Стоп ВИЧ/СПИД!»; </w:t>
            </w:r>
          </w:p>
          <w:p w14:paraId="67182250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встречи со специалистами </w:t>
            </w:r>
            <w:proofErr w:type="spellStart"/>
            <w:r w:rsidR="00DB187D">
              <w:t>Саткинского</w:t>
            </w:r>
            <w:proofErr w:type="spellEnd"/>
            <w:r w:rsidR="00DB187D">
              <w:t xml:space="preserve"> городской поликлиники</w:t>
            </w:r>
            <w:r>
              <w:t xml:space="preserve"> по профилактике и борьбе с ВИЧ-инфицированием</w:t>
            </w:r>
            <w:r w:rsidR="00DB187D">
              <w:t>;</w:t>
            </w:r>
            <w:r>
              <w:t xml:space="preserve"> </w:t>
            </w:r>
          </w:p>
          <w:p w14:paraId="23E9480E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психологическое просвещение: тематические классные часы; тематические семинары для преподавателей и обучающихся; беседы для обучающихся и родителей; организация просмотра и обсуждение видеофильмов на темы профилактики употребления психоактивных веществ; </w:t>
            </w:r>
          </w:p>
          <w:p w14:paraId="477E17A1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цикл бесед и классных часов, направленных на формирование устойчивого сопротивления к употреблению ПАВ </w:t>
            </w:r>
          </w:p>
          <w:p w14:paraId="4B5D4D76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</w:p>
        </w:tc>
        <w:tc>
          <w:tcPr>
            <w:tcW w:w="3404" w:type="dxa"/>
            <w:hideMark/>
          </w:tcPr>
          <w:p w14:paraId="557176C4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1. Количество обучающихся, сдавших нормативы ГТО </w:t>
            </w:r>
          </w:p>
          <w:p w14:paraId="7CE6214E" w14:textId="77777777" w:rsidR="00EB25D7" w:rsidRDefault="00EB25D7">
            <w:pPr>
              <w:pStyle w:val="Default"/>
              <w:widowControl/>
              <w:jc w:val="both"/>
            </w:pPr>
            <w:r>
              <w:t xml:space="preserve">2. Количество обучающихся - участников мероприятий профилактической направленности </w:t>
            </w:r>
          </w:p>
          <w:p w14:paraId="2398A0F4" w14:textId="77777777" w:rsidR="00EB25D7" w:rsidRDefault="00EB25D7">
            <w:pPr>
              <w:pStyle w:val="Default"/>
              <w:widowControl/>
              <w:jc w:val="both"/>
            </w:pPr>
            <w:r>
              <w:t xml:space="preserve">3. Количество обучающихся, занятых в спортивных секциях </w:t>
            </w:r>
          </w:p>
          <w:p w14:paraId="31636E9C" w14:textId="77777777" w:rsidR="00EB25D7" w:rsidRDefault="00EB25D7">
            <w:pPr>
              <w:pStyle w:val="Default"/>
              <w:widowControl/>
              <w:jc w:val="both"/>
            </w:pPr>
            <w:r>
              <w:t xml:space="preserve">4. Количество обучающихся, принимающих участие в конкурсах по </w:t>
            </w:r>
            <w:proofErr w:type="spellStart"/>
            <w:r>
              <w:t>здоровьесберегающей</w:t>
            </w:r>
            <w:proofErr w:type="spellEnd"/>
            <w:r>
              <w:t xml:space="preserve"> тематике </w:t>
            </w:r>
          </w:p>
          <w:p w14:paraId="4E971277" w14:textId="77777777" w:rsidR="00EB25D7" w:rsidRDefault="00EB25D7">
            <w:pPr>
              <w:pStyle w:val="Default"/>
              <w:widowControl/>
              <w:jc w:val="both"/>
            </w:pPr>
            <w:r>
              <w:t xml:space="preserve">5. Наличие целевых и перспективных планов, программ, проектов по направлению </w:t>
            </w:r>
          </w:p>
          <w:p w14:paraId="14AC3720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6. Наличие сети социальных </w:t>
            </w:r>
            <w:r>
              <w:rPr>
                <w:b w:val="0"/>
                <w:sz w:val="24"/>
                <w:szCs w:val="24"/>
                <w:lang w:bidi="ru-RU"/>
              </w:rPr>
              <w:lastRenderedPageBreak/>
              <w:t>партнёров для реализации содержания направления</w:t>
            </w:r>
            <w:r>
              <w:rPr>
                <w:sz w:val="24"/>
                <w:szCs w:val="24"/>
                <w:lang w:bidi="ru-RU"/>
              </w:rPr>
              <w:t xml:space="preserve"> </w:t>
            </w:r>
          </w:p>
          <w:p w14:paraId="2DCB7C93" w14:textId="77777777" w:rsidR="00EB25D7" w:rsidRDefault="00EB25D7">
            <w:pPr>
              <w:pStyle w:val="Default"/>
              <w:widowControl/>
              <w:jc w:val="both"/>
            </w:pPr>
            <w:r>
              <w:t xml:space="preserve">7. Отсутствие регрессивных показателей здоровья обучающихся </w:t>
            </w:r>
          </w:p>
          <w:p w14:paraId="7276E4D9" w14:textId="77777777" w:rsidR="00EB25D7" w:rsidRDefault="00EB25D7">
            <w:pPr>
              <w:pStyle w:val="Default"/>
              <w:widowControl/>
              <w:jc w:val="both"/>
            </w:pPr>
            <w:r>
              <w:t xml:space="preserve">8. Положительная динамика развития позитивных ценностных ориентации обучающихся </w:t>
            </w:r>
          </w:p>
          <w:p w14:paraId="563643AE" w14:textId="77777777" w:rsidR="00EB25D7" w:rsidRDefault="00EB25D7">
            <w:pPr>
              <w:pStyle w:val="Default"/>
              <w:widowControl/>
              <w:jc w:val="both"/>
            </w:pPr>
            <w:r>
              <w:t xml:space="preserve">9. Степень участия в организации воспитательной деятельности органов студенческого самоуправления </w:t>
            </w:r>
          </w:p>
        </w:tc>
      </w:tr>
      <w:tr w:rsidR="00EB25D7" w14:paraId="79CE8AEA" w14:textId="77777777" w:rsidTr="0000391B">
        <w:tc>
          <w:tcPr>
            <w:tcW w:w="14282" w:type="dxa"/>
            <w:gridSpan w:val="3"/>
          </w:tcPr>
          <w:p w14:paraId="7C94F6D7" w14:textId="77777777" w:rsidR="00EB25D7" w:rsidRDefault="00EB25D7" w:rsidP="00EB25D7">
            <w:pPr>
              <w:pStyle w:val="Default"/>
              <w:widowControl/>
              <w:jc w:val="center"/>
            </w:pPr>
            <w:r>
              <w:rPr>
                <w:b/>
                <w:bCs/>
              </w:rPr>
              <w:lastRenderedPageBreak/>
              <w:t>4. Экологическое направление</w:t>
            </w:r>
          </w:p>
        </w:tc>
      </w:tr>
      <w:tr w:rsidR="00EB25D7" w14:paraId="7FCDF657" w14:textId="77777777" w:rsidTr="0000391B">
        <w:tc>
          <w:tcPr>
            <w:tcW w:w="4558" w:type="dxa"/>
          </w:tcPr>
          <w:p w14:paraId="03B43A1C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 04. Эффективно взаимодействовать и работать в коллективе и команде </w:t>
            </w:r>
          </w:p>
          <w:p w14:paraId="3425E478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 07. Содействовать сохранению окружающей среды, ресурсосбережению, эффективно действовать в чрезвычайных ситуациях </w:t>
            </w:r>
          </w:p>
          <w:p w14:paraId="2CBA8E16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ЛР10 - Заботящийся о защите окружающей среды, собственной и чужой безопасности, в том числе цифровой </w:t>
            </w:r>
          </w:p>
          <w:p w14:paraId="0BE9A834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</w:p>
        </w:tc>
        <w:tc>
          <w:tcPr>
            <w:tcW w:w="6320" w:type="dxa"/>
            <w:hideMark/>
          </w:tcPr>
          <w:p w14:paraId="1DE68DF0" w14:textId="77777777" w:rsidR="00EB25D7" w:rsidRDefault="00EB25D7">
            <w:pPr>
              <w:pStyle w:val="Default"/>
              <w:widowControl/>
              <w:jc w:val="both"/>
            </w:pPr>
            <w:r>
              <w:t xml:space="preserve">Вопросы состояния окружающей среды в Челябинской области находятся в числе ключевых и имеют повышенный уровень социальной значимости. Челябинская область, являющаяся одной из самых индустриальных в России, попала в десятку самых загрязненных регионов страны. </w:t>
            </w:r>
          </w:p>
          <w:p w14:paraId="30DFE8C2" w14:textId="77777777" w:rsidR="00EB25D7" w:rsidRDefault="00EB25D7">
            <w:pPr>
              <w:pStyle w:val="Default"/>
              <w:widowControl/>
              <w:jc w:val="both"/>
            </w:pPr>
            <w:r>
              <w:t xml:space="preserve">Челябинская область стоит перед необходимостью решения таких экологических проблем, как: </w:t>
            </w:r>
          </w:p>
          <w:p w14:paraId="18F139A3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>– загрязнение воздуха из-за выбросов вредных веществ крупных промышленных предприятий, увеличения числа автотранспортных средств</w:t>
            </w:r>
            <w:r>
              <w:rPr>
                <w:sz w:val="24"/>
                <w:szCs w:val="24"/>
                <w:lang w:bidi="ru-RU"/>
              </w:rPr>
              <w:t>;</w:t>
            </w:r>
          </w:p>
          <w:p w14:paraId="793CEFEA" w14:textId="77777777" w:rsidR="00EB25D7" w:rsidRDefault="00EB25D7">
            <w:pPr>
              <w:pStyle w:val="Default"/>
              <w:widowControl/>
              <w:jc w:val="both"/>
            </w:pPr>
            <w:r>
              <w:t xml:space="preserve">– загрязнение воды, в том числе крупных водохранилищ питьевой воды для населенных пунктов региона; </w:t>
            </w:r>
          </w:p>
          <w:p w14:paraId="31CCCBB6" w14:textId="77777777" w:rsidR="00EB25D7" w:rsidRDefault="00EB25D7">
            <w:pPr>
              <w:pStyle w:val="Default"/>
              <w:widowControl/>
              <w:jc w:val="both"/>
            </w:pPr>
            <w:r>
              <w:t xml:space="preserve">– загрязнение почвы, в том числе увеличение количества пахотных земель, загрязненных тяжелыми металлами; </w:t>
            </w:r>
          </w:p>
          <w:p w14:paraId="18AFC795" w14:textId="77777777" w:rsidR="00EB25D7" w:rsidRDefault="00EB25D7">
            <w:pPr>
              <w:pStyle w:val="Default"/>
              <w:widowControl/>
              <w:jc w:val="both"/>
            </w:pPr>
            <w:r>
              <w:t xml:space="preserve">– разрастание свалок бытовых отходов, в том числе твердых бытовых отходов и др. </w:t>
            </w:r>
          </w:p>
          <w:p w14:paraId="2A885707" w14:textId="77777777" w:rsidR="00EB25D7" w:rsidRDefault="00EB25D7">
            <w:pPr>
              <w:pStyle w:val="Default"/>
              <w:widowControl/>
              <w:jc w:val="both"/>
            </w:pPr>
            <w:r>
              <w:t xml:space="preserve">В рамках национального проекта «Экология» Челябинская область реализует 7 проектов из 11: «Чистый воздух», «Чистая вода», «Чистая страна», «Комплексная система обращения с твердыми коммунальными отходами», «Сохранение уникальных водных объектов», «Сохранение биологического разнообразия» и «Сохранение лесов». </w:t>
            </w:r>
          </w:p>
          <w:p w14:paraId="4B7F6E5A" w14:textId="77777777" w:rsidR="00EB25D7" w:rsidRDefault="00EB25D7">
            <w:pPr>
              <w:pStyle w:val="Default"/>
              <w:widowControl/>
              <w:jc w:val="both"/>
            </w:pPr>
            <w:r>
              <w:t xml:space="preserve">В 2013 г. в Челябинской области принята Концепция по формированию экологической культуры населения Челябинской области до 2025 года. </w:t>
            </w:r>
          </w:p>
          <w:p w14:paraId="72B93F1F" w14:textId="77777777" w:rsidR="00EB25D7" w:rsidRDefault="00EB25D7">
            <w:pPr>
              <w:pStyle w:val="Default"/>
              <w:widowControl/>
              <w:jc w:val="both"/>
            </w:pPr>
            <w:r>
              <w:t xml:space="preserve">Процесс формирования экологической культуры связан прежде всего с индивидуальным образованием, воспитанием и другими формами воздействия на членов общества как личностей. Профессиональное экологическое образование должно стать более эффективным. </w:t>
            </w:r>
          </w:p>
          <w:p w14:paraId="47B76C97" w14:textId="77777777" w:rsidR="00EB25D7" w:rsidRDefault="00EB25D7">
            <w:pPr>
              <w:pStyle w:val="Default"/>
              <w:widowControl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Цель направления: </w:t>
            </w:r>
          </w:p>
          <w:p w14:paraId="62CDBF16" w14:textId="77777777" w:rsidR="00DB187D" w:rsidRPr="00DB187D" w:rsidRDefault="00DB187D" w:rsidP="00DB187D">
            <w:pPr>
              <w:pStyle w:val="Default"/>
              <w:jc w:val="both"/>
            </w:pPr>
            <w:r w:rsidRPr="00DB187D">
              <w:t>Создание условий для гуманистического отношения к природе, понимание ценности природы, навыки</w:t>
            </w:r>
          </w:p>
          <w:p w14:paraId="0A288DDB" w14:textId="77777777" w:rsidR="00DB187D" w:rsidRPr="00DB187D" w:rsidRDefault="00DB187D" w:rsidP="00DB187D">
            <w:pPr>
              <w:pStyle w:val="Default"/>
              <w:jc w:val="both"/>
            </w:pPr>
            <w:r w:rsidRPr="00DB187D">
              <w:lastRenderedPageBreak/>
              <w:t>р</w:t>
            </w:r>
            <w:r>
              <w:t>ационального природопользования</w:t>
            </w:r>
            <w:r w:rsidRPr="00DB187D">
              <w:t>.</w:t>
            </w:r>
          </w:p>
          <w:p w14:paraId="50D6BC63" w14:textId="77777777" w:rsidR="00DB187D" w:rsidRDefault="00DB187D">
            <w:pPr>
              <w:pStyle w:val="Default"/>
              <w:widowControl/>
              <w:jc w:val="both"/>
            </w:pPr>
          </w:p>
          <w:p w14:paraId="5905F3C9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>Организационные формы направления</w:t>
            </w:r>
            <w:r>
              <w:t>: отдел ВР, Студсовет, библиотека, цикловые комиссии</w:t>
            </w:r>
          </w:p>
          <w:p w14:paraId="54664D58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 xml:space="preserve">Содержание направления: </w:t>
            </w:r>
          </w:p>
          <w:p w14:paraId="73B21550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участие в районных, городских, всероссийских экологических субботниках; </w:t>
            </w:r>
          </w:p>
          <w:p w14:paraId="11E890EE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субботников в образовательном учреждении; </w:t>
            </w:r>
          </w:p>
          <w:p w14:paraId="220CBF79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участие в тематических конкурсах, семинарах, круглых столов различного уровня; </w:t>
            </w:r>
          </w:p>
          <w:p w14:paraId="5E1A4398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и проведение мероприятий по формированию установок на </w:t>
            </w:r>
            <w:proofErr w:type="spellStart"/>
            <w:r>
              <w:t>природосберегательное</w:t>
            </w:r>
            <w:proofErr w:type="spellEnd"/>
            <w:r>
              <w:t xml:space="preserve"> поведение; </w:t>
            </w:r>
          </w:p>
          <w:p w14:paraId="30A018BA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встречи с представителями волонтёрского экологического движения; </w:t>
            </w:r>
          </w:p>
          <w:p w14:paraId="08E170BD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проведение тематических классных часов; </w:t>
            </w:r>
          </w:p>
          <w:p w14:paraId="4BAEBBFB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>- участие в массовых мероприятиях экологической направленности, спортивно-</w:t>
            </w:r>
            <w:r w:rsidR="00DB187D">
              <w:rPr>
                <w:b w:val="0"/>
                <w:sz w:val="24"/>
                <w:szCs w:val="24"/>
                <w:lang w:bidi="ru-RU"/>
              </w:rPr>
              <w:t>экологические мероприятия и др.</w:t>
            </w:r>
            <w:r>
              <w:rPr>
                <w:b w:val="0"/>
                <w:sz w:val="24"/>
                <w:szCs w:val="24"/>
                <w:lang w:bidi="ru-RU"/>
              </w:rPr>
              <w:t xml:space="preserve"> </w:t>
            </w:r>
          </w:p>
          <w:p w14:paraId="096E644E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3404" w:type="dxa"/>
            <w:hideMark/>
          </w:tcPr>
          <w:p w14:paraId="6B0AA8D3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1. Количество обучающихся, участвующих в мероприятиях экологической направленности: </w:t>
            </w:r>
          </w:p>
          <w:p w14:paraId="12FB921A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внутриколледжный уровень; </w:t>
            </w:r>
          </w:p>
          <w:p w14:paraId="5820B534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городской уровень; </w:t>
            </w:r>
          </w:p>
          <w:p w14:paraId="79D469D9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областной уровень; </w:t>
            </w:r>
          </w:p>
          <w:p w14:paraId="64EDA17E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региональный и Всероссийский </w:t>
            </w:r>
          </w:p>
          <w:p w14:paraId="0B593BC3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2. Наличие целевых и перспективных </w:t>
            </w:r>
          </w:p>
          <w:p w14:paraId="79566B46" w14:textId="77777777" w:rsidR="00EB25D7" w:rsidRDefault="00EB25D7">
            <w:pPr>
              <w:pStyle w:val="Default"/>
              <w:widowControl/>
              <w:jc w:val="both"/>
            </w:pPr>
            <w:r>
              <w:t xml:space="preserve">планов, программ, проектов по направлению </w:t>
            </w:r>
          </w:p>
          <w:p w14:paraId="035E488E" w14:textId="77777777" w:rsidR="00EB25D7" w:rsidRDefault="00EB25D7">
            <w:pPr>
              <w:pStyle w:val="Default"/>
              <w:widowControl/>
              <w:jc w:val="both"/>
            </w:pPr>
            <w:r>
              <w:t xml:space="preserve">3. Наличие сети социальных партнёров для реализации содержания направления </w:t>
            </w:r>
          </w:p>
          <w:p w14:paraId="53122742" w14:textId="77777777" w:rsidR="00EB25D7" w:rsidRDefault="00EB25D7">
            <w:pPr>
              <w:pStyle w:val="Default"/>
              <w:widowControl/>
              <w:jc w:val="both"/>
            </w:pPr>
            <w:r>
              <w:t xml:space="preserve">4. Уровень экологической культуры обучающихся. </w:t>
            </w:r>
          </w:p>
          <w:p w14:paraId="7A78E73D" w14:textId="77777777" w:rsidR="00EB25D7" w:rsidRDefault="00EB25D7">
            <w:pPr>
              <w:pStyle w:val="Default"/>
              <w:widowControl/>
              <w:jc w:val="both"/>
            </w:pPr>
            <w:r>
              <w:t xml:space="preserve">5. Степень участия в организации воспитательной </w:t>
            </w:r>
          </w:p>
          <w:p w14:paraId="0B4C0E51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>деятельности органов студенческого самоуправления</w:t>
            </w:r>
            <w:r>
              <w:rPr>
                <w:sz w:val="24"/>
                <w:szCs w:val="24"/>
                <w:lang w:bidi="ru-RU"/>
              </w:rPr>
              <w:t xml:space="preserve"> </w:t>
            </w:r>
          </w:p>
        </w:tc>
      </w:tr>
      <w:tr w:rsidR="00EB25D7" w14:paraId="406B3778" w14:textId="77777777" w:rsidTr="0000391B">
        <w:tc>
          <w:tcPr>
            <w:tcW w:w="14282" w:type="dxa"/>
            <w:gridSpan w:val="3"/>
          </w:tcPr>
          <w:p w14:paraId="1B705B4C" w14:textId="77777777" w:rsidR="00EB25D7" w:rsidRPr="00DB187D" w:rsidRDefault="00EB25D7" w:rsidP="00DB187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5. </w:t>
            </w:r>
            <w:r w:rsidR="00DB187D">
              <w:rPr>
                <w:b/>
                <w:bCs/>
              </w:rPr>
              <w:t xml:space="preserve">Духовно- нравственное </w:t>
            </w:r>
            <w:r>
              <w:rPr>
                <w:b/>
                <w:bCs/>
              </w:rPr>
              <w:t>направление</w:t>
            </w:r>
          </w:p>
        </w:tc>
      </w:tr>
      <w:tr w:rsidR="00EB25D7" w14:paraId="68405711" w14:textId="77777777" w:rsidTr="0000391B">
        <w:tc>
          <w:tcPr>
            <w:tcW w:w="4558" w:type="dxa"/>
            <w:hideMark/>
          </w:tcPr>
          <w:p w14:paraId="6C3BCDA8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 04. Эффективно взаимодействовать и работать в коллективе и команде </w:t>
            </w:r>
          </w:p>
          <w:p w14:paraId="4D4DA8C8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 05. Осуществлять устную и письменную коммуникацию на государственном языке с учетом особенностей социального и культурного контекста </w:t>
            </w:r>
          </w:p>
          <w:p w14:paraId="3750D926" w14:textId="77777777" w:rsidR="00EB25D7" w:rsidRDefault="00EB25D7">
            <w:pPr>
              <w:pStyle w:val="Default"/>
              <w:widowControl/>
              <w:jc w:val="both"/>
            </w:pPr>
            <w:r>
              <w:t xml:space="preserve">ЛР5 - 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 </w:t>
            </w:r>
          </w:p>
          <w:p w14:paraId="33A74E23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ЛР8 - 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 </w:t>
            </w:r>
          </w:p>
          <w:p w14:paraId="346D6B8F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ЛР11 - проявляющий уважение к эстетическим ценностям, обладающий основами эстетической культуры </w:t>
            </w:r>
          </w:p>
        </w:tc>
        <w:tc>
          <w:tcPr>
            <w:tcW w:w="6320" w:type="dxa"/>
          </w:tcPr>
          <w:p w14:paraId="64C4146E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Проблема организации молодежного досуга является сегодня одной из актуальных, поскольку формирование полноценного общества немыслимо без активного участия в его жизни молодого поколения. Необходимо не только отвлечь молодых людей от праздности и негативного влияния, но и помочь им самоопределиться, выявить и развить таланты, самореализоваться. </w:t>
            </w:r>
          </w:p>
          <w:p w14:paraId="5150A4BD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Опыт работы по данному направлению показал, что наибольший интерес в молодежной среде вызывает участие в различных творческих мероприятиях, фестивалях, мастер-классах, акциях, квестах, флешмобах. Данные мероприятия объединяют различные социальные группы, предоставляют возможности для выявления талантов, </w:t>
            </w:r>
            <w:r>
              <w:lastRenderedPageBreak/>
              <w:t xml:space="preserve">личностного роста в наиболее благоприятных условиях для общения со сверстниками. </w:t>
            </w:r>
          </w:p>
          <w:p w14:paraId="1DCCCC44" w14:textId="77777777" w:rsidR="00EB25D7" w:rsidRDefault="00EB25D7">
            <w:pPr>
              <w:pStyle w:val="Default"/>
              <w:widowControl/>
              <w:jc w:val="both"/>
            </w:pPr>
            <w:r>
              <w:t xml:space="preserve">Для развития и поддержки общественно значимых молодежных инициатив необходимо объединение групп единомышленников, интересующихся определенной сферой общественной жизни, в студенческие клубы, целями которых являются: создание условий для досуговой деятельности и развития творчества, самореализации личности; удовлетворение потребностей в интеллектуальном, культурном, нравственном развитии; повышение социальной активности, уровня культуры; эффективное использование творческого потенциала обучающихся колледжа. </w:t>
            </w:r>
          </w:p>
          <w:p w14:paraId="54C50BDE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 xml:space="preserve">Цель направления: </w:t>
            </w:r>
          </w:p>
          <w:p w14:paraId="26652236" w14:textId="77777777" w:rsidR="0000391B" w:rsidRPr="0000391B" w:rsidRDefault="0000391B" w:rsidP="0000391B">
            <w:pPr>
              <w:pStyle w:val="Default"/>
              <w:jc w:val="both"/>
              <w:rPr>
                <w:bCs/>
              </w:rPr>
            </w:pPr>
            <w:r w:rsidRPr="0000391B">
              <w:rPr>
                <w:bCs/>
              </w:rPr>
              <w:t>воспитание и развитие у студентов высокой духовной и нравственной культуры</w:t>
            </w:r>
          </w:p>
          <w:p w14:paraId="10DE2DF0" w14:textId="77777777" w:rsidR="00EB25D7" w:rsidRDefault="00EB25D7">
            <w:pPr>
              <w:pStyle w:val="Default"/>
              <w:widowControl/>
              <w:jc w:val="both"/>
            </w:pPr>
            <w:r w:rsidRPr="009C2595">
              <w:rPr>
                <w:b/>
                <w:bCs/>
              </w:rPr>
              <w:t>Организационные формы направления</w:t>
            </w:r>
            <w:r>
              <w:t xml:space="preserve">: хореографический коллектив, Студсовет, отдел ВР, библиотека </w:t>
            </w:r>
          </w:p>
          <w:p w14:paraId="36950C22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 xml:space="preserve">Содержание направления: </w:t>
            </w:r>
          </w:p>
          <w:p w14:paraId="0EFF33D2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участие в районных и городских фестивалях, других творческих мероприятиях студенчества (подготовка и участие в районном этапе фестиваля «Весна студенческая»; фестиваль технического, декоративно-прикладного творчества; военно-патриотический фестиваль); </w:t>
            </w:r>
          </w:p>
          <w:p w14:paraId="6F73ACFE" w14:textId="77777777" w:rsidR="0000391B" w:rsidRDefault="00EB25D7">
            <w:pPr>
              <w:pStyle w:val="Default"/>
              <w:widowControl/>
              <w:jc w:val="both"/>
            </w:pPr>
            <w:r>
              <w:t xml:space="preserve">- организация и проведение тематических и праздничных мероприятий, в том числе связанных </w:t>
            </w:r>
            <w:r w:rsidR="0000391B">
              <w:t>с памятными и юбилейными датами;</w:t>
            </w:r>
          </w:p>
          <w:p w14:paraId="43C084D5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выявление творчески ориентированных обучающихся из числа обучающихся в колледже; </w:t>
            </w:r>
          </w:p>
          <w:p w14:paraId="4BB4C342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посещения театров, выставок, музеев и других культурных центров города; </w:t>
            </w:r>
          </w:p>
          <w:p w14:paraId="70B399AF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и участие в филармонических уроках; </w:t>
            </w:r>
          </w:p>
          <w:p w14:paraId="351BBF31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>- участие в городских, областных и региональных творческих конкурсах (фестивал</w:t>
            </w:r>
            <w:r w:rsidR="0000391B">
              <w:t xml:space="preserve">ь вокально-хорового искусства, </w:t>
            </w:r>
            <w:r>
              <w:t xml:space="preserve">«Я вхожу в мир искусств», «Память…» и др.) </w:t>
            </w:r>
          </w:p>
          <w:p w14:paraId="048294F2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участие в мероприятиях на базе ЦБС; </w:t>
            </w:r>
          </w:p>
          <w:p w14:paraId="2098A8BC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проведение кинопоказов к памятным датам; </w:t>
            </w:r>
          </w:p>
          <w:p w14:paraId="1B8DFD34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организация, подготовка и проведение праздничных концертных программ (День учителя, Новый год, 8 Марта, День Победы, церемония вручения дипломов и др.) </w:t>
            </w:r>
          </w:p>
          <w:p w14:paraId="3137839E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 xml:space="preserve">- </w:t>
            </w:r>
            <w:r>
              <w:rPr>
                <w:b w:val="0"/>
                <w:sz w:val="24"/>
                <w:szCs w:val="24"/>
                <w:lang w:bidi="ru-RU"/>
              </w:rPr>
              <w:t>проведение творческих и социальных акций, творческих вечеров и встреч, а также</w:t>
            </w:r>
            <w:r>
              <w:rPr>
                <w:sz w:val="24"/>
                <w:szCs w:val="24"/>
                <w:lang w:bidi="ru-RU"/>
              </w:rPr>
              <w:t xml:space="preserve"> </w:t>
            </w:r>
            <w:r>
              <w:rPr>
                <w:b w:val="0"/>
                <w:sz w:val="24"/>
                <w:szCs w:val="24"/>
                <w:lang w:bidi="ru-RU"/>
              </w:rPr>
              <w:t>реализация творческих проектов</w:t>
            </w:r>
            <w:r w:rsidR="0000391B">
              <w:rPr>
                <w:sz w:val="24"/>
                <w:szCs w:val="24"/>
                <w:lang w:bidi="ru-RU"/>
              </w:rPr>
              <w:t>.</w:t>
            </w:r>
          </w:p>
          <w:p w14:paraId="39C10211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</w:p>
        </w:tc>
        <w:tc>
          <w:tcPr>
            <w:tcW w:w="3404" w:type="dxa"/>
          </w:tcPr>
          <w:p w14:paraId="3C790C76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1. Количество обучающихся, участвующих в творческих мероприятиях: </w:t>
            </w:r>
          </w:p>
          <w:p w14:paraId="0ADFCCE2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внутриколледжный уровень; </w:t>
            </w:r>
          </w:p>
          <w:p w14:paraId="46C3AE8D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городской уровень; </w:t>
            </w:r>
          </w:p>
          <w:p w14:paraId="5C0C36C1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областной уровень; </w:t>
            </w:r>
          </w:p>
          <w:p w14:paraId="5B9D7AA7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региональный и Всероссийский </w:t>
            </w:r>
          </w:p>
          <w:p w14:paraId="43775220" w14:textId="77777777" w:rsidR="00EB25D7" w:rsidRDefault="00EB25D7">
            <w:pPr>
              <w:pStyle w:val="Default"/>
              <w:widowControl/>
              <w:jc w:val="both"/>
            </w:pPr>
            <w:r>
              <w:t xml:space="preserve">2. Количество участников творческих конкурсов различного уровня, в том числе количество победителей, лауреатов и призёров </w:t>
            </w:r>
          </w:p>
          <w:p w14:paraId="53968052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3. Наличие целевых и перспективных планов, программ, проектов по направлению </w:t>
            </w:r>
          </w:p>
          <w:p w14:paraId="4FC5BCCE" w14:textId="77777777" w:rsidR="00EB25D7" w:rsidRDefault="00EB25D7">
            <w:pPr>
              <w:pStyle w:val="Default"/>
              <w:widowControl/>
              <w:jc w:val="both"/>
            </w:pPr>
            <w:r>
              <w:t xml:space="preserve">4. Наличие сети социальных партнёров для реализации содержания направления </w:t>
            </w:r>
          </w:p>
          <w:p w14:paraId="6FE8FDB4" w14:textId="77777777" w:rsidR="00EB25D7" w:rsidRDefault="00EB25D7">
            <w:pPr>
              <w:pStyle w:val="Default"/>
              <w:widowControl/>
              <w:jc w:val="both"/>
            </w:pPr>
            <w:r>
              <w:t xml:space="preserve">5. Степень вовлеченности обучающихся в различные формы </w:t>
            </w:r>
          </w:p>
          <w:p w14:paraId="5859DE8C" w14:textId="77777777" w:rsidR="00EB25D7" w:rsidRDefault="00EB25D7">
            <w:pPr>
              <w:pStyle w:val="Default"/>
              <w:widowControl/>
              <w:jc w:val="both"/>
            </w:pPr>
            <w:r>
              <w:t xml:space="preserve">творческой внеучебной деятельности </w:t>
            </w:r>
          </w:p>
          <w:p w14:paraId="0ABB79F4" w14:textId="77777777" w:rsidR="00EB25D7" w:rsidRDefault="00EB25D7">
            <w:pPr>
              <w:pStyle w:val="Default"/>
              <w:widowControl/>
              <w:jc w:val="both"/>
            </w:pPr>
            <w:r>
              <w:t xml:space="preserve">6. Уровень культуры обучающихся </w:t>
            </w:r>
          </w:p>
          <w:p w14:paraId="554237FE" w14:textId="77777777" w:rsidR="00EB25D7" w:rsidRDefault="00EB25D7">
            <w:pPr>
              <w:pStyle w:val="a5"/>
              <w:spacing w:line="240" w:lineRule="auto"/>
              <w:jc w:val="both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 xml:space="preserve">7. Степень участия в организации воспитательной деятельности органов студенческого самоуправления </w:t>
            </w:r>
          </w:p>
          <w:p w14:paraId="686AE782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</w:p>
        </w:tc>
      </w:tr>
      <w:tr w:rsidR="00EB25D7" w14:paraId="7FB363A7" w14:textId="77777777" w:rsidTr="0000391B">
        <w:tc>
          <w:tcPr>
            <w:tcW w:w="14282" w:type="dxa"/>
            <w:gridSpan w:val="3"/>
          </w:tcPr>
          <w:p w14:paraId="07591626" w14:textId="77777777" w:rsidR="00EB25D7" w:rsidRPr="0000391B" w:rsidRDefault="00EB25D7" w:rsidP="0000391B">
            <w:pPr>
              <w:jc w:val="center"/>
              <w:rPr>
                <w:rFonts w:ascii="Times New Roman" w:hAnsi="Times New Roman"/>
                <w:b/>
              </w:rPr>
            </w:pPr>
            <w:r w:rsidRPr="0000391B">
              <w:rPr>
                <w:rFonts w:ascii="Times New Roman" w:hAnsi="Times New Roman"/>
                <w:b/>
              </w:rPr>
              <w:lastRenderedPageBreak/>
              <w:t>6. Бизнес</w:t>
            </w:r>
            <w:r w:rsidR="0000391B" w:rsidRPr="0000391B">
              <w:rPr>
                <w:rFonts w:ascii="Times New Roman" w:hAnsi="Times New Roman"/>
                <w:b/>
              </w:rPr>
              <w:t>-ориентирующее направление</w:t>
            </w:r>
          </w:p>
        </w:tc>
      </w:tr>
      <w:tr w:rsidR="00EB25D7" w14:paraId="6A40067D" w14:textId="77777777" w:rsidTr="0000391B">
        <w:tc>
          <w:tcPr>
            <w:tcW w:w="4558" w:type="dxa"/>
          </w:tcPr>
          <w:p w14:paraId="2002F22F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 04. Эффективно взаимодействовать и </w:t>
            </w:r>
          </w:p>
          <w:p w14:paraId="2C11B9EF" w14:textId="77777777" w:rsidR="00EB25D7" w:rsidRDefault="00EB25D7">
            <w:pPr>
              <w:pStyle w:val="Default"/>
              <w:widowControl/>
              <w:jc w:val="both"/>
            </w:pPr>
            <w:r>
              <w:t xml:space="preserve">работать в коллективе и команде </w:t>
            </w:r>
          </w:p>
          <w:p w14:paraId="3F16DCE4" w14:textId="77777777" w:rsidR="00EB25D7" w:rsidRDefault="00EB25D7">
            <w:pPr>
              <w:pStyle w:val="Default"/>
              <w:widowControl/>
              <w:jc w:val="both"/>
            </w:pPr>
            <w:r>
              <w:t xml:space="preserve">ОК 11. Использовать знания по финансовой грамотности, планировать предпринимательскую деятельность в профессиональной сфере </w:t>
            </w:r>
          </w:p>
          <w:p w14:paraId="6B24F336" w14:textId="77777777" w:rsidR="00EB25D7" w:rsidRDefault="00EB25D7">
            <w:pPr>
              <w:pStyle w:val="Default"/>
              <w:widowControl/>
              <w:jc w:val="both"/>
            </w:pPr>
            <w:r>
              <w:t xml:space="preserve">ЛР4 - 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 </w:t>
            </w:r>
          </w:p>
          <w:p w14:paraId="03935D66" w14:textId="77777777" w:rsidR="00EB25D7" w:rsidRDefault="00EB25D7">
            <w:pPr>
              <w:pStyle w:val="Default"/>
              <w:widowControl/>
              <w:jc w:val="both"/>
            </w:pPr>
            <w:r>
              <w:t xml:space="preserve">ЛР7 - 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 </w:t>
            </w:r>
          </w:p>
          <w:p w14:paraId="4772D26B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</w:p>
        </w:tc>
        <w:tc>
          <w:tcPr>
            <w:tcW w:w="6320" w:type="dxa"/>
            <w:hideMark/>
          </w:tcPr>
          <w:p w14:paraId="1AFF2DD6" w14:textId="77777777" w:rsidR="00EB25D7" w:rsidRDefault="00EB25D7">
            <w:pPr>
              <w:pStyle w:val="Default"/>
              <w:widowControl/>
              <w:jc w:val="both"/>
            </w:pPr>
            <w:r>
              <w:t xml:space="preserve">Современная цифровая экономика бросает новые вызовы предпринимателям, выходящим в бизнес-среду из стен </w:t>
            </w:r>
          </w:p>
          <w:p w14:paraId="4A8E31D9" w14:textId="77777777" w:rsidR="00EB25D7" w:rsidRDefault="00EB25D7">
            <w:pPr>
              <w:pStyle w:val="Default"/>
              <w:widowControl/>
              <w:jc w:val="both"/>
            </w:pPr>
            <w:r>
              <w:t xml:space="preserve">профессиональных образовательных организаций. Экономическое пространство региона и государства сегодня формируется новым поколением бизнесменов. Молодежное предпринимательство становится социально-экономическим явлением, существенно меняющим ожидания и запросы государства и общества. </w:t>
            </w:r>
          </w:p>
          <w:p w14:paraId="4C1B3A22" w14:textId="77777777" w:rsidR="00EB25D7" w:rsidRDefault="00EB25D7">
            <w:pPr>
              <w:pStyle w:val="Default"/>
              <w:widowControl/>
              <w:jc w:val="both"/>
            </w:pPr>
            <w:r>
              <w:t xml:space="preserve">Развитие молодежного предпринимательства в системе профессионального воспитания ПОО становится обязательным условием как реализации ФГОС СПО, в том числе ФГОС ТОП-50, так и подготовки новых кадров для экономики и рынка труда. </w:t>
            </w:r>
          </w:p>
          <w:p w14:paraId="4B91FE32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 xml:space="preserve">Цель направления: </w:t>
            </w:r>
          </w:p>
          <w:p w14:paraId="3AD1A7D2" w14:textId="77777777" w:rsidR="0000391B" w:rsidRPr="0000391B" w:rsidRDefault="0000391B" w:rsidP="0000391B">
            <w:pPr>
              <w:pStyle w:val="Default"/>
              <w:jc w:val="both"/>
            </w:pPr>
            <w:r>
              <w:t xml:space="preserve">Развитие </w:t>
            </w:r>
            <w:r w:rsidRPr="0000391B">
              <w:t>экономической и правовой культуры</w:t>
            </w:r>
            <w:r>
              <w:t>.</w:t>
            </w:r>
          </w:p>
          <w:p w14:paraId="181FED19" w14:textId="77777777" w:rsidR="0000391B" w:rsidRDefault="0000391B">
            <w:pPr>
              <w:pStyle w:val="Default"/>
              <w:widowControl/>
              <w:jc w:val="both"/>
            </w:pPr>
          </w:p>
          <w:p w14:paraId="1BD78857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>Организационные формы направления</w:t>
            </w:r>
            <w:r>
              <w:t>: Студсовет, отдел ВР, цикловые комиссии</w:t>
            </w:r>
          </w:p>
          <w:p w14:paraId="3696242F" w14:textId="77777777" w:rsidR="00EB25D7" w:rsidRDefault="00EB25D7">
            <w:pPr>
              <w:pStyle w:val="Default"/>
              <w:widowControl/>
              <w:jc w:val="both"/>
            </w:pPr>
            <w:r>
              <w:rPr>
                <w:b/>
                <w:bCs/>
              </w:rPr>
              <w:t xml:space="preserve">Содержание направления: </w:t>
            </w:r>
          </w:p>
          <w:p w14:paraId="38F6E9DA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организация мероприятий в рамках федеральной программы «Ты предприниматель»; </w:t>
            </w:r>
          </w:p>
          <w:p w14:paraId="737634AC" w14:textId="77777777" w:rsidR="00EB25D7" w:rsidRDefault="00EB25D7">
            <w:pPr>
              <w:pStyle w:val="Default"/>
              <w:widowControl/>
              <w:jc w:val="both"/>
            </w:pPr>
            <w:r>
              <w:lastRenderedPageBreak/>
              <w:t xml:space="preserve">- организация и проведение комплекса мероприятий в рамках Всемирной недели предпринимательства </w:t>
            </w:r>
          </w:p>
          <w:p w14:paraId="18CF9A94" w14:textId="77777777" w:rsidR="00EB25D7" w:rsidRDefault="00EB25D7">
            <w:pPr>
              <w:pStyle w:val="Default"/>
              <w:widowControl/>
              <w:jc w:val="both"/>
            </w:pPr>
            <w:r>
              <w:t xml:space="preserve">- встречи с предпринимателями; </w:t>
            </w:r>
          </w:p>
          <w:p w14:paraId="6F69EF69" w14:textId="77777777" w:rsidR="00EB25D7" w:rsidRPr="0000391B" w:rsidRDefault="00EB25D7">
            <w:pPr>
              <w:pStyle w:val="Default"/>
              <w:widowControl/>
              <w:jc w:val="both"/>
            </w:pPr>
            <w:r>
              <w:t>- проведение тренингов, деловых игр, мастер-классов, направленных на формирование у обучающихся необходимых для инновационного общества и инновационной экономики знаний, компетенций, навыков и моделей поведения, способствующих росту их предпринимательских способностей</w:t>
            </w:r>
            <w:r w:rsidR="0000391B">
              <w:t>.</w:t>
            </w:r>
            <w:r>
              <w:t xml:space="preserve"> </w:t>
            </w:r>
          </w:p>
        </w:tc>
        <w:tc>
          <w:tcPr>
            <w:tcW w:w="3404" w:type="dxa"/>
          </w:tcPr>
          <w:p w14:paraId="4E129291" w14:textId="77777777" w:rsidR="00EB25D7" w:rsidRDefault="00EB25D7" w:rsidP="00EB25D7">
            <w:pPr>
              <w:pStyle w:val="Default"/>
              <w:widowControl/>
              <w:jc w:val="both"/>
            </w:pPr>
            <w:r>
              <w:lastRenderedPageBreak/>
              <w:t xml:space="preserve">1. Количество обучающихся, участвующих в мероприятиях бизнес-ориентирующего направления: </w:t>
            </w:r>
          </w:p>
          <w:p w14:paraId="398DB598" w14:textId="77777777" w:rsidR="00EB25D7" w:rsidRDefault="00EB25D7" w:rsidP="00EB25D7">
            <w:pPr>
              <w:pStyle w:val="Default"/>
              <w:widowControl/>
              <w:jc w:val="both"/>
            </w:pPr>
            <w:r>
              <w:t xml:space="preserve">- внутриколледжный уровень; </w:t>
            </w:r>
          </w:p>
          <w:p w14:paraId="0C7C57CC" w14:textId="77777777" w:rsidR="00EB25D7" w:rsidRDefault="00EB25D7" w:rsidP="00EB25D7">
            <w:pPr>
              <w:pStyle w:val="Default"/>
              <w:widowControl/>
              <w:jc w:val="both"/>
            </w:pPr>
            <w:r>
              <w:t xml:space="preserve">- городской уровень; </w:t>
            </w:r>
          </w:p>
          <w:p w14:paraId="1940DCD7" w14:textId="77777777" w:rsidR="00EB25D7" w:rsidRDefault="00EB25D7" w:rsidP="00EB25D7">
            <w:pPr>
              <w:pStyle w:val="Default"/>
              <w:widowControl/>
              <w:jc w:val="both"/>
            </w:pPr>
            <w:r>
              <w:t xml:space="preserve">- областной уровень; </w:t>
            </w:r>
          </w:p>
          <w:p w14:paraId="6864F2A1" w14:textId="77777777" w:rsidR="00EB25D7" w:rsidRDefault="00EB25D7" w:rsidP="00EB25D7">
            <w:pPr>
              <w:pStyle w:val="Default"/>
              <w:widowControl/>
              <w:jc w:val="both"/>
            </w:pPr>
            <w:r>
              <w:t xml:space="preserve">- региональный и Всероссийский </w:t>
            </w:r>
          </w:p>
          <w:p w14:paraId="03BCF21E" w14:textId="77777777" w:rsidR="00EB25D7" w:rsidRDefault="00EB25D7" w:rsidP="00EB25D7">
            <w:pPr>
              <w:pStyle w:val="Default"/>
              <w:widowControl/>
              <w:jc w:val="both"/>
            </w:pPr>
            <w:r>
              <w:t xml:space="preserve">2. Наличие целевых и перспективных планов, программ, проектов по направлению </w:t>
            </w:r>
          </w:p>
          <w:p w14:paraId="02A12465" w14:textId="77777777" w:rsidR="00EB25D7" w:rsidRDefault="00EB25D7" w:rsidP="00EB25D7">
            <w:pPr>
              <w:pStyle w:val="Default"/>
              <w:widowControl/>
              <w:jc w:val="both"/>
            </w:pPr>
            <w:r>
              <w:t xml:space="preserve">3. Наличие сети социальных партнёров для реализации содержания направления </w:t>
            </w:r>
          </w:p>
          <w:p w14:paraId="7AFDF2B5" w14:textId="77777777" w:rsidR="00EB25D7" w:rsidRDefault="00EB25D7" w:rsidP="00EB25D7">
            <w:pPr>
              <w:pStyle w:val="Default"/>
              <w:widowControl/>
              <w:jc w:val="both"/>
            </w:pPr>
            <w:r>
              <w:t xml:space="preserve">4. Уровень развития профессиональной направленности </w:t>
            </w:r>
          </w:p>
          <w:p w14:paraId="7B54F68D" w14:textId="77777777" w:rsidR="00EB25D7" w:rsidRDefault="00EB25D7" w:rsidP="00EB25D7">
            <w:pPr>
              <w:pStyle w:val="Default"/>
              <w:widowControl/>
              <w:jc w:val="both"/>
            </w:pPr>
            <w:r>
              <w:t xml:space="preserve">обучающихся </w:t>
            </w:r>
          </w:p>
          <w:p w14:paraId="05836641" w14:textId="77777777" w:rsidR="00EB25D7" w:rsidRDefault="00EB25D7" w:rsidP="00EB25D7">
            <w:pPr>
              <w:pStyle w:val="Default"/>
              <w:widowControl/>
              <w:jc w:val="both"/>
            </w:pPr>
            <w:r>
              <w:t xml:space="preserve">5. Степень участия в организации воспитательной </w:t>
            </w:r>
          </w:p>
          <w:p w14:paraId="1CF675CD" w14:textId="77777777" w:rsidR="00EB25D7" w:rsidRDefault="00EB25D7" w:rsidP="00EB25D7">
            <w:pPr>
              <w:pStyle w:val="Default"/>
              <w:widowControl/>
              <w:jc w:val="both"/>
            </w:pPr>
            <w:r>
              <w:lastRenderedPageBreak/>
              <w:t xml:space="preserve">деятельности органов студенческого самоуправления </w:t>
            </w:r>
          </w:p>
          <w:p w14:paraId="3611F711" w14:textId="77777777" w:rsidR="00EB25D7" w:rsidRDefault="00EB25D7">
            <w:pPr>
              <w:pStyle w:val="a5"/>
              <w:spacing w:line="240" w:lineRule="auto"/>
              <w:jc w:val="both"/>
              <w:rPr>
                <w:sz w:val="24"/>
                <w:szCs w:val="24"/>
                <w:lang w:bidi="ru-RU"/>
              </w:rPr>
            </w:pPr>
          </w:p>
        </w:tc>
      </w:tr>
    </w:tbl>
    <w:p w14:paraId="3545D5E8" w14:textId="77777777" w:rsidR="00EB25D7" w:rsidRDefault="00EB25D7">
      <w:pPr>
        <w:rPr>
          <w:rFonts w:asciiTheme="minorHAnsi" w:hAnsiTheme="minorHAnsi"/>
        </w:rPr>
      </w:pPr>
    </w:p>
    <w:p w14:paraId="532BFFB8" w14:textId="77777777" w:rsidR="009C2595" w:rsidRDefault="009C2595">
      <w:pPr>
        <w:rPr>
          <w:rFonts w:asciiTheme="minorHAnsi" w:hAnsiTheme="minorHAnsi"/>
        </w:rPr>
      </w:pPr>
    </w:p>
    <w:p w14:paraId="59FE18E6" w14:textId="77777777" w:rsidR="009C2595" w:rsidRDefault="009C2595">
      <w:pPr>
        <w:rPr>
          <w:rFonts w:asciiTheme="minorHAnsi" w:hAnsiTheme="minorHAnsi"/>
        </w:rPr>
      </w:pPr>
    </w:p>
    <w:p w14:paraId="040E0E58" w14:textId="77777777" w:rsidR="009C2595" w:rsidRDefault="009C2595" w:rsidP="009C2595">
      <w:pPr>
        <w:pStyle w:val="a5"/>
        <w:jc w:val="center"/>
      </w:pPr>
      <w:r>
        <w:t>2. ОТЧЕТ ПО РЕАЛИЗАЦИИ ПРОГРАММЫ ВОСПИТАНИЯ И СОЦИАЛИЗАЦИИ ОБУЧАЮЩИХСЯ В ГБПОУ «</w:t>
      </w:r>
      <w:r w:rsidR="00645A1C">
        <w:t>САТКИНСКИЙ ГОРНО-КЕРАМИЧЕСКИЙ КОЛЛЕДЖ ИМЕНИ А.К. САВИНА</w:t>
      </w:r>
      <w:r>
        <w:t>»</w:t>
      </w:r>
    </w:p>
    <w:p w14:paraId="2A48F0D4" w14:textId="77777777" w:rsidR="009C2595" w:rsidRDefault="009C2595" w:rsidP="009C2595">
      <w:pPr>
        <w:pStyle w:val="a5"/>
        <w:jc w:val="both"/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2399"/>
        <w:gridCol w:w="1571"/>
        <w:gridCol w:w="1417"/>
        <w:gridCol w:w="8890"/>
      </w:tblGrid>
      <w:tr w:rsidR="009C2595" w14:paraId="11A68D4E" w14:textId="77777777" w:rsidTr="00A9786A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BCAF5" w14:textId="77777777" w:rsidR="009C2595" w:rsidRDefault="009C2595">
            <w:pPr>
              <w:pStyle w:val="a5"/>
              <w:jc w:val="center"/>
              <w:rPr>
                <w:b w:val="0"/>
                <w:sz w:val="24"/>
                <w:szCs w:val="24"/>
                <w:lang w:bidi="ru-RU"/>
              </w:rPr>
            </w:pPr>
            <w:r>
              <w:rPr>
                <w:b w:val="0"/>
                <w:sz w:val="24"/>
                <w:szCs w:val="24"/>
                <w:lang w:bidi="ru-RU"/>
              </w:rPr>
              <w:t>Направления воспитательной работы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5FFF5" w14:textId="77777777" w:rsidR="009C2595" w:rsidRDefault="009C2595">
            <w:pPr>
              <w:pStyle w:val="a8"/>
              <w:spacing w:line="230" w:lineRule="auto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Количество мероприятий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292383" w14:textId="77777777" w:rsidR="009C2595" w:rsidRDefault="009C2595">
            <w:pPr>
              <w:pStyle w:val="a8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Количество участников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41356" w14:textId="77777777" w:rsidR="009C2595" w:rsidRDefault="009C2595">
            <w:pPr>
              <w:pStyle w:val="a8"/>
              <w:jc w:val="center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Ссылки на мероприятия в социальных сетях</w:t>
            </w:r>
          </w:p>
        </w:tc>
      </w:tr>
      <w:tr w:rsidR="009C2595" w14:paraId="3BCD5FA5" w14:textId="77777777" w:rsidTr="00A5225A">
        <w:trPr>
          <w:trHeight w:val="2577"/>
        </w:trPr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7B29E" w14:textId="77777777" w:rsidR="009C2595" w:rsidRDefault="009C2595">
            <w:pPr>
              <w:pStyle w:val="a8"/>
              <w:rPr>
                <w:lang w:bidi="ru-RU"/>
              </w:rPr>
            </w:pPr>
            <w:proofErr w:type="spellStart"/>
            <w:r>
              <w:rPr>
                <w:lang w:bidi="ru-RU"/>
              </w:rPr>
              <w:t>Гражданско</w:t>
            </w:r>
            <w:proofErr w:type="spellEnd"/>
            <w:r>
              <w:rPr>
                <w:lang w:bidi="ru-RU"/>
              </w:rPr>
              <w:t xml:space="preserve"> - патриотическое направление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239A" w14:textId="77777777" w:rsidR="009C2595" w:rsidRPr="005B4EE2" w:rsidRDefault="007D6EEE">
            <w:pPr>
              <w:pStyle w:val="a5"/>
              <w:jc w:val="both"/>
              <w:rPr>
                <w:lang w:bidi="ru-RU"/>
              </w:rPr>
            </w:pPr>
            <w:r w:rsidRPr="005B4EE2">
              <w:rPr>
                <w:lang w:bidi="ru-RU"/>
              </w:rPr>
              <w:t>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9A5F" w14:textId="77777777" w:rsidR="009C2595" w:rsidRPr="005B4EE2" w:rsidRDefault="007D6EEE">
            <w:pPr>
              <w:pStyle w:val="a5"/>
              <w:jc w:val="both"/>
              <w:rPr>
                <w:lang w:bidi="ru-RU"/>
              </w:rPr>
            </w:pPr>
            <w:r w:rsidRPr="005B4EE2">
              <w:rPr>
                <w:lang w:bidi="ru-RU"/>
              </w:rPr>
              <w:t>1127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F6AB" w14:textId="77777777" w:rsidR="00660184" w:rsidRDefault="00C45875">
            <w:pPr>
              <w:pStyle w:val="a5"/>
              <w:jc w:val="both"/>
              <w:rPr>
                <w:lang w:bidi="ru-RU"/>
              </w:rPr>
            </w:pPr>
            <w:hyperlink r:id="rId4" w:history="1">
              <w:r w:rsidR="007D6EEE" w:rsidRPr="009F660E">
                <w:rPr>
                  <w:rStyle w:val="a9"/>
                  <w:lang w:bidi="ru-RU"/>
                </w:rPr>
                <w:t>https://vk.com/public216089381</w:t>
              </w:r>
            </w:hyperlink>
          </w:p>
          <w:p w14:paraId="76F7D4E3" w14:textId="77777777" w:rsidR="00A9786A" w:rsidRDefault="00C45875">
            <w:pPr>
              <w:pStyle w:val="a5"/>
              <w:jc w:val="both"/>
              <w:rPr>
                <w:lang w:bidi="ru-RU"/>
              </w:rPr>
            </w:pPr>
            <w:hyperlink r:id="rId5" w:history="1">
              <w:r w:rsidR="007D6EEE" w:rsidRPr="009F660E">
                <w:rPr>
                  <w:rStyle w:val="a9"/>
                  <w:lang w:bidi="ru-RU"/>
                </w:rPr>
                <w:t>https://vk.com/sgkk_savina</w:t>
              </w:r>
            </w:hyperlink>
          </w:p>
          <w:p w14:paraId="1CAEEF58" w14:textId="77777777" w:rsidR="007D6EEE" w:rsidRDefault="00C45875">
            <w:pPr>
              <w:pStyle w:val="a5"/>
              <w:jc w:val="both"/>
              <w:rPr>
                <w:lang w:bidi="ru-RU"/>
              </w:rPr>
            </w:pPr>
            <w:hyperlink r:id="rId6" w:history="1">
              <w:r w:rsidR="007D6EEE" w:rsidRPr="009F660E">
                <w:rPr>
                  <w:rStyle w:val="a9"/>
                  <w:lang w:bidi="ru-RU"/>
                </w:rPr>
                <w:t>https://vk.com/public176522189</w:t>
              </w:r>
            </w:hyperlink>
          </w:p>
          <w:p w14:paraId="7E20C594" w14:textId="77777777" w:rsidR="007D6EEE" w:rsidRDefault="00C45875">
            <w:pPr>
              <w:pStyle w:val="a5"/>
              <w:jc w:val="both"/>
              <w:rPr>
                <w:lang w:bidi="ru-RU"/>
              </w:rPr>
            </w:pPr>
            <w:hyperlink r:id="rId7" w:history="1">
              <w:r w:rsidR="007D6EEE" w:rsidRPr="009F660E">
                <w:rPr>
                  <w:rStyle w:val="a9"/>
                  <w:lang w:bidi="ru-RU"/>
                </w:rPr>
                <w:t>https://sgkk.ru/category/%d0%bd%d0%be%d0%b2%d0%be%d1%81%d1%82%d0%b8/</w:t>
              </w:r>
            </w:hyperlink>
          </w:p>
          <w:p w14:paraId="4A48AAF6" w14:textId="77777777" w:rsidR="007D6EEE" w:rsidRDefault="00C45875">
            <w:pPr>
              <w:pStyle w:val="a5"/>
              <w:jc w:val="both"/>
              <w:rPr>
                <w:lang w:bidi="ru-RU"/>
              </w:rPr>
            </w:pPr>
            <w:hyperlink r:id="rId8" w:history="1">
              <w:r w:rsidR="007D6EEE" w:rsidRPr="009F660E">
                <w:rPr>
                  <w:rStyle w:val="a9"/>
                  <w:lang w:bidi="ru-RU"/>
                </w:rPr>
                <w:t>https://vk.com/udm_satka</w:t>
              </w:r>
            </w:hyperlink>
          </w:p>
          <w:p w14:paraId="60D3844B" w14:textId="77777777" w:rsidR="007D6EEE" w:rsidRDefault="00C45875">
            <w:pPr>
              <w:pStyle w:val="a5"/>
              <w:jc w:val="both"/>
              <w:rPr>
                <w:lang w:bidi="ru-RU"/>
              </w:rPr>
            </w:pPr>
            <w:hyperlink r:id="rId9" w:history="1">
              <w:r w:rsidR="007D6EEE" w:rsidRPr="009F660E">
                <w:rPr>
                  <w:rStyle w:val="a9"/>
                  <w:lang w:bidi="ru-RU"/>
                </w:rPr>
                <w:t>https://vk.com/art_satka</w:t>
              </w:r>
            </w:hyperlink>
          </w:p>
          <w:p w14:paraId="2D8724C9" w14:textId="77777777" w:rsidR="00FF6A08" w:rsidRDefault="00C45875">
            <w:pPr>
              <w:pStyle w:val="a5"/>
              <w:jc w:val="both"/>
              <w:rPr>
                <w:lang w:bidi="ru-RU"/>
              </w:rPr>
            </w:pPr>
            <w:hyperlink r:id="rId10" w:history="1">
              <w:r w:rsidR="00FF6A08" w:rsidRPr="009F660E">
                <w:rPr>
                  <w:rStyle w:val="a9"/>
                  <w:lang w:bidi="ru-RU"/>
                </w:rPr>
                <w:t>https://vk.com/public200601721</w:t>
              </w:r>
            </w:hyperlink>
          </w:p>
          <w:p w14:paraId="349B104E" w14:textId="77777777" w:rsidR="007D6EEE" w:rsidRPr="00645A1C" w:rsidRDefault="007D6EEE">
            <w:pPr>
              <w:pStyle w:val="a5"/>
              <w:jc w:val="both"/>
              <w:rPr>
                <w:highlight w:val="yellow"/>
                <w:lang w:bidi="ru-RU"/>
              </w:rPr>
            </w:pPr>
          </w:p>
        </w:tc>
      </w:tr>
      <w:tr w:rsidR="009C2595" w14:paraId="00848DC8" w14:textId="77777777" w:rsidTr="00A9786A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B1894" w14:textId="77777777" w:rsidR="009C2595" w:rsidRDefault="009C2595">
            <w:pPr>
              <w:pStyle w:val="a8"/>
              <w:rPr>
                <w:lang w:bidi="ru-RU"/>
              </w:rPr>
            </w:pPr>
            <w:r>
              <w:rPr>
                <w:lang w:bidi="ru-RU"/>
              </w:rPr>
              <w:t>Профессионально- ориентирующее направление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C53A" w14:textId="77777777" w:rsidR="009C2595" w:rsidRPr="005B4EE2" w:rsidRDefault="00A9786A">
            <w:pPr>
              <w:pStyle w:val="a5"/>
              <w:jc w:val="both"/>
              <w:rPr>
                <w:lang w:bidi="ru-RU"/>
              </w:rPr>
            </w:pPr>
            <w:r w:rsidRPr="005B4EE2">
              <w:rPr>
                <w:lang w:bidi="ru-RU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0548" w14:textId="77777777" w:rsidR="009C2595" w:rsidRPr="005B4EE2" w:rsidRDefault="00A9786A">
            <w:pPr>
              <w:pStyle w:val="a5"/>
              <w:jc w:val="both"/>
              <w:rPr>
                <w:lang w:bidi="ru-RU"/>
              </w:rPr>
            </w:pPr>
            <w:r w:rsidRPr="005B4EE2">
              <w:rPr>
                <w:lang w:bidi="ru-RU"/>
              </w:rPr>
              <w:t>916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7261" w14:textId="77777777" w:rsidR="007D6EEE" w:rsidRDefault="00C45875" w:rsidP="007D6EEE">
            <w:pPr>
              <w:pStyle w:val="a5"/>
              <w:jc w:val="both"/>
              <w:rPr>
                <w:lang w:bidi="ru-RU"/>
              </w:rPr>
            </w:pPr>
            <w:hyperlink r:id="rId11" w:history="1">
              <w:r w:rsidR="007D6EEE" w:rsidRPr="009F660E">
                <w:rPr>
                  <w:rStyle w:val="a9"/>
                  <w:lang w:bidi="ru-RU"/>
                </w:rPr>
                <w:t>https://vk.com/public216089381</w:t>
              </w:r>
            </w:hyperlink>
          </w:p>
          <w:p w14:paraId="65709F38" w14:textId="77777777" w:rsidR="007D6EEE" w:rsidRDefault="00C45875" w:rsidP="007D6EEE">
            <w:pPr>
              <w:pStyle w:val="a5"/>
              <w:jc w:val="both"/>
              <w:rPr>
                <w:lang w:bidi="ru-RU"/>
              </w:rPr>
            </w:pPr>
            <w:hyperlink r:id="rId12" w:history="1">
              <w:r w:rsidR="007D6EEE" w:rsidRPr="009F660E">
                <w:rPr>
                  <w:rStyle w:val="a9"/>
                  <w:lang w:bidi="ru-RU"/>
                </w:rPr>
                <w:t>https://vk.com/sgkk_savina</w:t>
              </w:r>
            </w:hyperlink>
          </w:p>
          <w:p w14:paraId="2C991916" w14:textId="77777777" w:rsidR="007D6EEE" w:rsidRDefault="00C45875" w:rsidP="007D6EEE">
            <w:pPr>
              <w:pStyle w:val="a5"/>
              <w:jc w:val="both"/>
              <w:rPr>
                <w:lang w:bidi="ru-RU"/>
              </w:rPr>
            </w:pPr>
            <w:hyperlink r:id="rId13" w:history="1">
              <w:r w:rsidR="007D6EEE" w:rsidRPr="009F660E">
                <w:rPr>
                  <w:rStyle w:val="a9"/>
                  <w:lang w:bidi="ru-RU"/>
                </w:rPr>
                <w:t>https://vk.com/public176522189</w:t>
              </w:r>
            </w:hyperlink>
          </w:p>
          <w:p w14:paraId="0864307F" w14:textId="77777777" w:rsidR="00660184" w:rsidRDefault="00C45875" w:rsidP="007D6EEE">
            <w:pPr>
              <w:pStyle w:val="a5"/>
              <w:jc w:val="both"/>
              <w:rPr>
                <w:lang w:bidi="ru-RU"/>
              </w:rPr>
            </w:pPr>
            <w:hyperlink r:id="rId14" w:history="1">
              <w:r w:rsidR="007D6EEE" w:rsidRPr="009F660E">
                <w:rPr>
                  <w:rStyle w:val="a9"/>
                  <w:lang w:bidi="ru-RU"/>
                </w:rPr>
                <w:t>https://sgkk.ru/category/%d0%bd%d0%be%d0%b2%d0%be%d1%81%d1%82%d0%b8/</w:t>
              </w:r>
            </w:hyperlink>
          </w:p>
          <w:p w14:paraId="06A520E7" w14:textId="77777777" w:rsidR="007D6EEE" w:rsidRDefault="00C45875" w:rsidP="007D6EEE">
            <w:pPr>
              <w:pStyle w:val="a5"/>
              <w:jc w:val="both"/>
              <w:rPr>
                <w:lang w:bidi="ru-RU"/>
              </w:rPr>
            </w:pPr>
            <w:hyperlink r:id="rId15" w:history="1">
              <w:r w:rsidR="00FF6A08" w:rsidRPr="009F660E">
                <w:rPr>
                  <w:rStyle w:val="a9"/>
                  <w:lang w:bidi="ru-RU"/>
                </w:rPr>
                <w:t>https://vk.com/public200601721</w:t>
              </w:r>
            </w:hyperlink>
          </w:p>
          <w:p w14:paraId="07EBEA34" w14:textId="77777777" w:rsidR="00FF6A08" w:rsidRPr="007D6EEE" w:rsidRDefault="00FF6A08" w:rsidP="007D6EEE">
            <w:pPr>
              <w:pStyle w:val="a5"/>
              <w:jc w:val="both"/>
              <w:rPr>
                <w:lang w:bidi="ru-RU"/>
              </w:rPr>
            </w:pPr>
          </w:p>
        </w:tc>
      </w:tr>
      <w:tr w:rsidR="009C2595" w14:paraId="6D928314" w14:textId="77777777" w:rsidTr="00A5225A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FF0AB" w14:textId="77777777" w:rsidR="009C2595" w:rsidRDefault="009C2595">
            <w:pPr>
              <w:pStyle w:val="a8"/>
              <w:rPr>
                <w:lang w:bidi="ru-RU"/>
              </w:rPr>
            </w:pPr>
            <w:r>
              <w:rPr>
                <w:lang w:bidi="ru-RU"/>
              </w:rPr>
              <w:t xml:space="preserve">Спортивно и здоровье- </w:t>
            </w:r>
            <w:r>
              <w:rPr>
                <w:lang w:bidi="ru-RU"/>
              </w:rPr>
              <w:lastRenderedPageBreak/>
              <w:t>сберегающие направление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C71C" w14:textId="77777777" w:rsidR="009C2595" w:rsidRPr="005B4EE2" w:rsidRDefault="007D6EEE" w:rsidP="007D6EEE">
            <w:pPr>
              <w:pStyle w:val="a5"/>
              <w:jc w:val="both"/>
              <w:rPr>
                <w:lang w:bidi="ru-RU"/>
              </w:rPr>
            </w:pPr>
            <w:r w:rsidRPr="005B4EE2">
              <w:rPr>
                <w:lang w:bidi="ru-RU"/>
              </w:rPr>
              <w:lastRenderedPageBreak/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4D45" w14:textId="77777777" w:rsidR="009C2595" w:rsidRPr="005B4EE2" w:rsidRDefault="00A9786A">
            <w:pPr>
              <w:pStyle w:val="a5"/>
              <w:jc w:val="both"/>
              <w:rPr>
                <w:lang w:bidi="ru-RU"/>
              </w:rPr>
            </w:pPr>
            <w:r w:rsidRPr="005B4EE2">
              <w:rPr>
                <w:lang w:bidi="ru-RU"/>
              </w:rPr>
              <w:t>844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3094" w14:textId="77777777" w:rsidR="007D6EEE" w:rsidRDefault="00C45875" w:rsidP="007D6EEE">
            <w:pPr>
              <w:pStyle w:val="a5"/>
              <w:jc w:val="both"/>
              <w:rPr>
                <w:lang w:bidi="ru-RU"/>
              </w:rPr>
            </w:pPr>
            <w:hyperlink r:id="rId16" w:history="1">
              <w:r w:rsidR="007D6EEE" w:rsidRPr="009F660E">
                <w:rPr>
                  <w:rStyle w:val="a9"/>
                  <w:lang w:bidi="ru-RU"/>
                </w:rPr>
                <w:t>https://vk.com/public216089381</w:t>
              </w:r>
            </w:hyperlink>
          </w:p>
          <w:p w14:paraId="3A0C4F72" w14:textId="77777777" w:rsidR="007D6EEE" w:rsidRDefault="00C45875" w:rsidP="007D6EEE">
            <w:pPr>
              <w:pStyle w:val="a5"/>
              <w:jc w:val="both"/>
              <w:rPr>
                <w:lang w:bidi="ru-RU"/>
              </w:rPr>
            </w:pPr>
            <w:hyperlink r:id="rId17" w:history="1">
              <w:r w:rsidR="007D6EEE" w:rsidRPr="009F660E">
                <w:rPr>
                  <w:rStyle w:val="a9"/>
                  <w:lang w:bidi="ru-RU"/>
                </w:rPr>
                <w:t>https://vk.com/sgkk_savina</w:t>
              </w:r>
            </w:hyperlink>
          </w:p>
          <w:p w14:paraId="05508C4E" w14:textId="77777777" w:rsidR="007D6EEE" w:rsidRDefault="00C45875" w:rsidP="007D6EEE">
            <w:pPr>
              <w:pStyle w:val="a5"/>
              <w:jc w:val="both"/>
              <w:rPr>
                <w:lang w:bidi="ru-RU"/>
              </w:rPr>
            </w:pPr>
            <w:hyperlink r:id="rId18" w:history="1">
              <w:r w:rsidR="007D6EEE" w:rsidRPr="009F660E">
                <w:rPr>
                  <w:rStyle w:val="a9"/>
                  <w:lang w:bidi="ru-RU"/>
                </w:rPr>
                <w:t>https://vk.com/public176522189</w:t>
              </w:r>
            </w:hyperlink>
          </w:p>
          <w:p w14:paraId="7E232F2D" w14:textId="77777777" w:rsidR="00FF6A08" w:rsidRDefault="00C45875" w:rsidP="007D6EEE">
            <w:pPr>
              <w:pStyle w:val="a5"/>
              <w:jc w:val="both"/>
              <w:rPr>
                <w:lang w:bidi="ru-RU"/>
              </w:rPr>
            </w:pPr>
            <w:hyperlink r:id="rId19" w:history="1">
              <w:r w:rsidR="00FF6A08" w:rsidRPr="009F660E">
                <w:rPr>
                  <w:rStyle w:val="a9"/>
                  <w:lang w:bidi="ru-RU"/>
                </w:rPr>
                <w:t>https://vk.com/satkasport</w:t>
              </w:r>
            </w:hyperlink>
          </w:p>
          <w:p w14:paraId="26D5BCF2" w14:textId="77777777" w:rsidR="00FF6A08" w:rsidRDefault="00C45875" w:rsidP="007D6EEE">
            <w:pPr>
              <w:pStyle w:val="a5"/>
              <w:jc w:val="both"/>
              <w:rPr>
                <w:lang w:bidi="ru-RU"/>
              </w:rPr>
            </w:pPr>
            <w:hyperlink r:id="rId20" w:history="1">
              <w:r w:rsidR="00FF6A08" w:rsidRPr="009F660E">
                <w:rPr>
                  <w:rStyle w:val="a9"/>
                  <w:lang w:bidi="ru-RU"/>
                </w:rPr>
                <w:t>https://vk.com/public200601721</w:t>
              </w:r>
            </w:hyperlink>
          </w:p>
          <w:p w14:paraId="70BE6375" w14:textId="77777777" w:rsidR="00FF6A08" w:rsidRDefault="00C45875" w:rsidP="007D6EEE">
            <w:pPr>
              <w:pStyle w:val="a5"/>
              <w:jc w:val="both"/>
              <w:rPr>
                <w:lang w:bidi="ru-RU"/>
              </w:rPr>
            </w:pPr>
            <w:hyperlink r:id="rId21" w:history="1">
              <w:r w:rsidR="00FF6A08" w:rsidRPr="009F660E">
                <w:rPr>
                  <w:rStyle w:val="a9"/>
                  <w:lang w:bidi="ru-RU"/>
                </w:rPr>
                <w:t>https://sgkk.ru/category/%d0%bd%d0%be%d0%b2%d0%be%d1%81%d1%82%d0%b8/</w:t>
              </w:r>
            </w:hyperlink>
          </w:p>
          <w:p w14:paraId="52FA6DA6" w14:textId="77777777" w:rsidR="00FF6A08" w:rsidRDefault="00FF6A08" w:rsidP="007D6EEE">
            <w:pPr>
              <w:pStyle w:val="a5"/>
              <w:jc w:val="both"/>
              <w:rPr>
                <w:lang w:bidi="ru-RU"/>
              </w:rPr>
            </w:pPr>
          </w:p>
          <w:p w14:paraId="6C4D53BE" w14:textId="77777777" w:rsidR="00A5225A" w:rsidRPr="00645A1C" w:rsidRDefault="00A5225A" w:rsidP="007D6EEE">
            <w:pPr>
              <w:pStyle w:val="a5"/>
              <w:jc w:val="both"/>
              <w:rPr>
                <w:highlight w:val="yellow"/>
                <w:lang w:bidi="ru-RU"/>
              </w:rPr>
            </w:pPr>
          </w:p>
        </w:tc>
      </w:tr>
      <w:tr w:rsidR="009C2595" w14:paraId="677557CD" w14:textId="77777777" w:rsidTr="00A5225A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B7534" w14:textId="77777777" w:rsidR="009C2595" w:rsidRDefault="009C2595">
            <w:pPr>
              <w:pStyle w:val="a8"/>
              <w:rPr>
                <w:lang w:bidi="ru-RU"/>
              </w:rPr>
            </w:pPr>
            <w:r>
              <w:rPr>
                <w:lang w:bidi="ru-RU"/>
              </w:rPr>
              <w:lastRenderedPageBreak/>
              <w:t>Экологическое направление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04C3" w14:textId="77777777" w:rsidR="009C2595" w:rsidRPr="005B4EE2" w:rsidRDefault="00A9786A">
            <w:pPr>
              <w:pStyle w:val="a5"/>
              <w:jc w:val="both"/>
              <w:rPr>
                <w:lang w:bidi="ru-RU"/>
              </w:rPr>
            </w:pPr>
            <w:r w:rsidRPr="005B4EE2">
              <w:rPr>
                <w:lang w:bidi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8183" w14:textId="77777777" w:rsidR="009C2595" w:rsidRPr="005B4EE2" w:rsidRDefault="00A9786A">
            <w:pPr>
              <w:pStyle w:val="a5"/>
              <w:jc w:val="both"/>
              <w:rPr>
                <w:lang w:bidi="ru-RU"/>
              </w:rPr>
            </w:pPr>
            <w:r w:rsidRPr="005B4EE2">
              <w:rPr>
                <w:lang w:bidi="ru-RU"/>
              </w:rPr>
              <w:t>582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3BCF" w14:textId="77777777" w:rsidR="007D6EEE" w:rsidRDefault="00C45875" w:rsidP="007D6EEE">
            <w:pPr>
              <w:pStyle w:val="a5"/>
              <w:jc w:val="both"/>
              <w:rPr>
                <w:lang w:bidi="ru-RU"/>
              </w:rPr>
            </w:pPr>
            <w:hyperlink r:id="rId22" w:history="1">
              <w:r w:rsidR="007D6EEE" w:rsidRPr="009F660E">
                <w:rPr>
                  <w:rStyle w:val="a9"/>
                  <w:lang w:bidi="ru-RU"/>
                </w:rPr>
                <w:t>https://vk.com/public216089381</w:t>
              </w:r>
            </w:hyperlink>
          </w:p>
          <w:p w14:paraId="2A5B3709" w14:textId="77777777" w:rsidR="007D6EEE" w:rsidRDefault="00C45875" w:rsidP="007D6EEE">
            <w:pPr>
              <w:pStyle w:val="a5"/>
              <w:jc w:val="both"/>
              <w:rPr>
                <w:lang w:bidi="ru-RU"/>
              </w:rPr>
            </w:pPr>
            <w:hyperlink r:id="rId23" w:history="1">
              <w:r w:rsidR="007D6EEE" w:rsidRPr="009F660E">
                <w:rPr>
                  <w:rStyle w:val="a9"/>
                  <w:lang w:bidi="ru-RU"/>
                </w:rPr>
                <w:t>https://vk.com/sgkk_savina</w:t>
              </w:r>
            </w:hyperlink>
          </w:p>
          <w:p w14:paraId="085B2F03" w14:textId="77777777" w:rsidR="007D6EEE" w:rsidRDefault="00C45875" w:rsidP="007D6EEE">
            <w:pPr>
              <w:pStyle w:val="a5"/>
              <w:jc w:val="both"/>
              <w:rPr>
                <w:lang w:bidi="ru-RU"/>
              </w:rPr>
            </w:pPr>
            <w:hyperlink r:id="rId24" w:history="1">
              <w:r w:rsidR="007D6EEE" w:rsidRPr="009F660E">
                <w:rPr>
                  <w:rStyle w:val="a9"/>
                  <w:lang w:bidi="ru-RU"/>
                </w:rPr>
                <w:t>https://vk.com/public176522189</w:t>
              </w:r>
            </w:hyperlink>
          </w:p>
          <w:p w14:paraId="2D27384B" w14:textId="77777777" w:rsidR="007D6EEE" w:rsidRDefault="00C45875" w:rsidP="007D6EEE">
            <w:pPr>
              <w:pStyle w:val="a5"/>
              <w:jc w:val="both"/>
              <w:rPr>
                <w:lang w:bidi="ru-RU"/>
              </w:rPr>
            </w:pPr>
            <w:hyperlink r:id="rId25" w:history="1">
              <w:r w:rsidR="007D6EEE" w:rsidRPr="009F660E">
                <w:rPr>
                  <w:rStyle w:val="a9"/>
                  <w:lang w:bidi="ru-RU"/>
                </w:rPr>
                <w:t>https://vk.com/bf_otkrytoeserdce</w:t>
              </w:r>
            </w:hyperlink>
          </w:p>
          <w:p w14:paraId="54A7638C" w14:textId="77777777" w:rsidR="00660184" w:rsidRDefault="00C45875">
            <w:pPr>
              <w:pStyle w:val="a5"/>
              <w:jc w:val="both"/>
              <w:rPr>
                <w:lang w:bidi="ru-RU"/>
              </w:rPr>
            </w:pPr>
            <w:hyperlink r:id="rId26" w:history="1">
              <w:r w:rsidR="00FF6A08" w:rsidRPr="009F660E">
                <w:rPr>
                  <w:rStyle w:val="a9"/>
                  <w:lang w:bidi="ru-RU"/>
                </w:rPr>
                <w:t>https://vk.com/public200601721</w:t>
              </w:r>
            </w:hyperlink>
          </w:p>
          <w:p w14:paraId="34A2C495" w14:textId="77777777" w:rsidR="00FF6A08" w:rsidRDefault="00C45875">
            <w:pPr>
              <w:pStyle w:val="a5"/>
              <w:jc w:val="both"/>
              <w:rPr>
                <w:lang w:bidi="ru-RU"/>
              </w:rPr>
            </w:pPr>
            <w:hyperlink r:id="rId27" w:history="1">
              <w:r w:rsidR="00FF6A08" w:rsidRPr="009F660E">
                <w:rPr>
                  <w:rStyle w:val="a9"/>
                  <w:lang w:bidi="ru-RU"/>
                </w:rPr>
                <w:t>https://sgkk.ru/category/%d0%bd%d0%be%d0%b2%d0%be%d1%81%d1%82%d0%b8/</w:t>
              </w:r>
            </w:hyperlink>
          </w:p>
          <w:p w14:paraId="635C4FFC" w14:textId="77777777" w:rsidR="00FF6A08" w:rsidRPr="00645A1C" w:rsidRDefault="00FF6A08">
            <w:pPr>
              <w:pStyle w:val="a5"/>
              <w:jc w:val="both"/>
              <w:rPr>
                <w:highlight w:val="yellow"/>
                <w:lang w:bidi="ru-RU"/>
              </w:rPr>
            </w:pPr>
          </w:p>
        </w:tc>
      </w:tr>
      <w:tr w:rsidR="009C2595" w14:paraId="58B0D78E" w14:textId="77777777" w:rsidTr="00A5225A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64AD6" w14:textId="77777777" w:rsidR="009C2595" w:rsidRDefault="007D6EEE">
            <w:pPr>
              <w:pStyle w:val="a8"/>
              <w:rPr>
                <w:lang w:bidi="ru-RU"/>
              </w:rPr>
            </w:pPr>
            <w:r>
              <w:rPr>
                <w:lang w:bidi="ru-RU"/>
              </w:rPr>
              <w:t xml:space="preserve">Духовно-нравственное </w:t>
            </w:r>
            <w:r w:rsidR="009C2595">
              <w:rPr>
                <w:lang w:bidi="ru-RU"/>
              </w:rPr>
              <w:t>направление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B4C8" w14:textId="77777777" w:rsidR="009C2595" w:rsidRPr="005B4EE2" w:rsidRDefault="007D6EEE">
            <w:pPr>
              <w:pStyle w:val="a5"/>
              <w:jc w:val="both"/>
              <w:rPr>
                <w:lang w:bidi="ru-RU"/>
              </w:rPr>
            </w:pPr>
            <w:r w:rsidRPr="005B4EE2">
              <w:rPr>
                <w:lang w:bidi="ru-RU"/>
              </w:rPr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299C" w14:textId="77777777" w:rsidR="009C2595" w:rsidRPr="005B4EE2" w:rsidRDefault="007D6EEE" w:rsidP="007D6EEE">
            <w:pPr>
              <w:pStyle w:val="a5"/>
              <w:jc w:val="both"/>
              <w:rPr>
                <w:lang w:bidi="ru-RU"/>
              </w:rPr>
            </w:pPr>
            <w:r w:rsidRPr="005B4EE2">
              <w:rPr>
                <w:lang w:bidi="ru-RU"/>
              </w:rPr>
              <w:t>1148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0E0D" w14:textId="77777777" w:rsidR="007D6EEE" w:rsidRDefault="00C45875" w:rsidP="007D6EEE">
            <w:pPr>
              <w:pStyle w:val="a5"/>
              <w:jc w:val="both"/>
              <w:rPr>
                <w:lang w:bidi="ru-RU"/>
              </w:rPr>
            </w:pPr>
            <w:hyperlink r:id="rId28" w:history="1">
              <w:r w:rsidR="007D6EEE" w:rsidRPr="009F660E">
                <w:rPr>
                  <w:rStyle w:val="a9"/>
                  <w:lang w:bidi="ru-RU"/>
                </w:rPr>
                <w:t>https://vk.com/public216089381</w:t>
              </w:r>
            </w:hyperlink>
          </w:p>
          <w:p w14:paraId="11D5F466" w14:textId="77777777" w:rsidR="007D6EEE" w:rsidRDefault="00C45875" w:rsidP="007D6EEE">
            <w:pPr>
              <w:pStyle w:val="a5"/>
              <w:jc w:val="both"/>
              <w:rPr>
                <w:lang w:bidi="ru-RU"/>
              </w:rPr>
            </w:pPr>
            <w:hyperlink r:id="rId29" w:history="1">
              <w:r w:rsidR="007D6EEE" w:rsidRPr="009F660E">
                <w:rPr>
                  <w:rStyle w:val="a9"/>
                  <w:lang w:bidi="ru-RU"/>
                </w:rPr>
                <w:t>https://vk.com/sgkk_savina</w:t>
              </w:r>
            </w:hyperlink>
          </w:p>
          <w:p w14:paraId="580DA134" w14:textId="77777777" w:rsidR="007D6EEE" w:rsidRDefault="00C45875" w:rsidP="007D6EEE">
            <w:pPr>
              <w:pStyle w:val="a5"/>
              <w:jc w:val="both"/>
              <w:rPr>
                <w:lang w:bidi="ru-RU"/>
              </w:rPr>
            </w:pPr>
            <w:hyperlink r:id="rId30" w:history="1">
              <w:r w:rsidR="007D6EEE" w:rsidRPr="009F660E">
                <w:rPr>
                  <w:rStyle w:val="a9"/>
                  <w:lang w:bidi="ru-RU"/>
                </w:rPr>
                <w:t>https://vk.com/public176522189</w:t>
              </w:r>
            </w:hyperlink>
          </w:p>
          <w:p w14:paraId="1DEE31EB" w14:textId="77777777" w:rsidR="007D6EEE" w:rsidRDefault="00C45875" w:rsidP="007D6EEE">
            <w:pPr>
              <w:pStyle w:val="a5"/>
              <w:jc w:val="both"/>
              <w:rPr>
                <w:lang w:bidi="ru-RU"/>
              </w:rPr>
            </w:pPr>
            <w:hyperlink r:id="rId31" w:history="1">
              <w:r w:rsidR="007D6EEE" w:rsidRPr="009F660E">
                <w:rPr>
                  <w:rStyle w:val="a9"/>
                  <w:lang w:bidi="ru-RU"/>
                </w:rPr>
                <w:t>https://sgkk.ru/category/%d0%bd%d0%be%d0%b2%d0%be%d1%81%d1%82%d0%b8/</w:t>
              </w:r>
            </w:hyperlink>
          </w:p>
          <w:p w14:paraId="55FDB8AC" w14:textId="77777777" w:rsidR="007D6EEE" w:rsidRDefault="00C45875" w:rsidP="007D6EEE">
            <w:pPr>
              <w:pStyle w:val="a5"/>
              <w:jc w:val="both"/>
              <w:rPr>
                <w:lang w:bidi="ru-RU"/>
              </w:rPr>
            </w:pPr>
            <w:hyperlink r:id="rId32" w:history="1">
              <w:r w:rsidR="007D6EEE" w:rsidRPr="009F660E">
                <w:rPr>
                  <w:rStyle w:val="a9"/>
                  <w:lang w:bidi="ru-RU"/>
                </w:rPr>
                <w:t>https://vk.com/udm_satka</w:t>
              </w:r>
            </w:hyperlink>
          </w:p>
          <w:p w14:paraId="01A27016" w14:textId="77777777" w:rsidR="007D6EEE" w:rsidRDefault="00C45875" w:rsidP="007D6EEE">
            <w:pPr>
              <w:pStyle w:val="a5"/>
              <w:jc w:val="both"/>
              <w:rPr>
                <w:lang w:bidi="ru-RU"/>
              </w:rPr>
            </w:pPr>
            <w:hyperlink r:id="rId33" w:history="1">
              <w:r w:rsidR="007D6EEE" w:rsidRPr="009F660E">
                <w:rPr>
                  <w:rStyle w:val="a9"/>
                  <w:lang w:bidi="ru-RU"/>
                </w:rPr>
                <w:t>https://vk.com/dk_stroitel_satka</w:t>
              </w:r>
            </w:hyperlink>
          </w:p>
          <w:p w14:paraId="4FB2A80D" w14:textId="77777777" w:rsidR="007D6EEE" w:rsidRDefault="00C45875" w:rsidP="007D6EEE">
            <w:pPr>
              <w:pStyle w:val="a5"/>
              <w:jc w:val="both"/>
              <w:rPr>
                <w:lang w:bidi="ru-RU"/>
              </w:rPr>
            </w:pPr>
            <w:hyperlink r:id="rId34" w:history="1">
              <w:r w:rsidR="007D6EEE" w:rsidRPr="009F660E">
                <w:rPr>
                  <w:rStyle w:val="a9"/>
                  <w:lang w:bidi="ru-RU"/>
                </w:rPr>
                <w:t>https://vk.com/art_satka</w:t>
              </w:r>
            </w:hyperlink>
          </w:p>
          <w:p w14:paraId="13E5CD13" w14:textId="77777777" w:rsidR="00FF6A08" w:rsidRDefault="00C45875">
            <w:pPr>
              <w:pStyle w:val="a5"/>
              <w:jc w:val="both"/>
              <w:rPr>
                <w:lang w:bidi="ru-RU"/>
              </w:rPr>
            </w:pPr>
            <w:hyperlink r:id="rId35" w:history="1">
              <w:r w:rsidR="00FF6A08" w:rsidRPr="009F660E">
                <w:rPr>
                  <w:rStyle w:val="a9"/>
                  <w:lang w:bidi="ru-RU"/>
                </w:rPr>
                <w:t>https://vk.com/public200601721</w:t>
              </w:r>
            </w:hyperlink>
          </w:p>
          <w:p w14:paraId="71F90261" w14:textId="77777777" w:rsidR="00FF6A08" w:rsidRDefault="00C45875">
            <w:pPr>
              <w:pStyle w:val="a5"/>
              <w:jc w:val="both"/>
              <w:rPr>
                <w:lang w:bidi="ru-RU"/>
              </w:rPr>
            </w:pPr>
            <w:hyperlink r:id="rId36" w:history="1">
              <w:r w:rsidR="00FF6A08" w:rsidRPr="009F660E">
                <w:rPr>
                  <w:rStyle w:val="a9"/>
                  <w:lang w:bidi="ru-RU"/>
                </w:rPr>
                <w:t>https://sgkk.ru/category/%d0%bd%d0%be%d0%b2%d0%be%d1%81%d1%82%d0%b8/</w:t>
              </w:r>
            </w:hyperlink>
          </w:p>
          <w:p w14:paraId="78DD3114" w14:textId="77777777" w:rsidR="00FF6A08" w:rsidRPr="00FF6A08" w:rsidRDefault="00FF6A08">
            <w:pPr>
              <w:pStyle w:val="a5"/>
              <w:jc w:val="both"/>
              <w:rPr>
                <w:lang w:bidi="ru-RU"/>
              </w:rPr>
            </w:pPr>
          </w:p>
        </w:tc>
      </w:tr>
      <w:tr w:rsidR="009C2595" w14:paraId="0C085171" w14:textId="77777777" w:rsidTr="00A5225A"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A5634" w14:textId="77777777" w:rsidR="009C2595" w:rsidRDefault="009C2595">
            <w:pPr>
              <w:pStyle w:val="a8"/>
              <w:rPr>
                <w:lang w:bidi="ru-RU"/>
              </w:rPr>
            </w:pPr>
            <w:r>
              <w:rPr>
                <w:lang w:bidi="ru-RU"/>
              </w:rPr>
              <w:t>Бизнес- ориентирующее направление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9C6C9" w14:textId="77777777" w:rsidR="009C2595" w:rsidRPr="005B4EE2" w:rsidRDefault="00A9786A">
            <w:pPr>
              <w:pStyle w:val="a5"/>
              <w:jc w:val="both"/>
              <w:rPr>
                <w:lang w:bidi="ru-RU"/>
              </w:rPr>
            </w:pPr>
            <w:r w:rsidRPr="005B4EE2">
              <w:rPr>
                <w:lang w:bidi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C1D8" w14:textId="77777777" w:rsidR="009C2595" w:rsidRPr="005B4EE2" w:rsidRDefault="00A9786A">
            <w:pPr>
              <w:pStyle w:val="a5"/>
              <w:jc w:val="both"/>
              <w:rPr>
                <w:lang w:bidi="ru-RU"/>
              </w:rPr>
            </w:pPr>
            <w:r w:rsidRPr="005B4EE2">
              <w:rPr>
                <w:lang w:bidi="ru-RU"/>
              </w:rPr>
              <w:t>345</w:t>
            </w:r>
          </w:p>
        </w:tc>
        <w:tc>
          <w:tcPr>
            <w:tcW w:w="6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577C" w14:textId="77777777" w:rsidR="007D6EEE" w:rsidRDefault="00C45875" w:rsidP="007D6EEE">
            <w:pPr>
              <w:pStyle w:val="a5"/>
              <w:jc w:val="both"/>
              <w:rPr>
                <w:lang w:bidi="ru-RU"/>
              </w:rPr>
            </w:pPr>
            <w:hyperlink r:id="rId37" w:history="1">
              <w:r w:rsidR="007D6EEE" w:rsidRPr="009F660E">
                <w:rPr>
                  <w:rStyle w:val="a9"/>
                  <w:lang w:bidi="ru-RU"/>
                </w:rPr>
                <w:t>https://vk.com/public216089381</w:t>
              </w:r>
            </w:hyperlink>
          </w:p>
          <w:p w14:paraId="2280E59F" w14:textId="77777777" w:rsidR="007D6EEE" w:rsidRDefault="00C45875" w:rsidP="007D6EEE">
            <w:pPr>
              <w:pStyle w:val="a5"/>
              <w:jc w:val="both"/>
              <w:rPr>
                <w:lang w:bidi="ru-RU"/>
              </w:rPr>
            </w:pPr>
            <w:hyperlink r:id="rId38" w:history="1">
              <w:r w:rsidR="007D6EEE" w:rsidRPr="009F660E">
                <w:rPr>
                  <w:rStyle w:val="a9"/>
                  <w:lang w:bidi="ru-RU"/>
                </w:rPr>
                <w:t>https://vk.com/sgkk_savina</w:t>
              </w:r>
            </w:hyperlink>
          </w:p>
          <w:p w14:paraId="45F5D9BB" w14:textId="77777777" w:rsidR="007D6EEE" w:rsidRDefault="00C45875" w:rsidP="007D6EEE">
            <w:pPr>
              <w:pStyle w:val="a5"/>
              <w:jc w:val="both"/>
              <w:rPr>
                <w:lang w:bidi="ru-RU"/>
              </w:rPr>
            </w:pPr>
            <w:hyperlink r:id="rId39" w:history="1">
              <w:r w:rsidR="007D6EEE" w:rsidRPr="009F660E">
                <w:rPr>
                  <w:rStyle w:val="a9"/>
                  <w:lang w:bidi="ru-RU"/>
                </w:rPr>
                <w:t>https://vk.com/public176522189</w:t>
              </w:r>
            </w:hyperlink>
          </w:p>
          <w:p w14:paraId="03AEB407" w14:textId="77777777" w:rsidR="00FF6A08" w:rsidRDefault="00C45875" w:rsidP="007D6EEE">
            <w:pPr>
              <w:pStyle w:val="a5"/>
              <w:jc w:val="both"/>
              <w:rPr>
                <w:lang w:bidi="ru-RU"/>
              </w:rPr>
            </w:pPr>
            <w:hyperlink r:id="rId40" w:history="1">
              <w:r w:rsidR="00FF6A08" w:rsidRPr="009F660E">
                <w:rPr>
                  <w:rStyle w:val="a9"/>
                  <w:lang w:bidi="ru-RU"/>
                </w:rPr>
                <w:t>https://vk.com/public200601721</w:t>
              </w:r>
            </w:hyperlink>
          </w:p>
          <w:p w14:paraId="603D22E5" w14:textId="77777777" w:rsidR="00FF6A08" w:rsidRDefault="00C45875" w:rsidP="007D6EEE">
            <w:pPr>
              <w:pStyle w:val="a5"/>
              <w:jc w:val="both"/>
              <w:rPr>
                <w:lang w:bidi="ru-RU"/>
              </w:rPr>
            </w:pPr>
            <w:hyperlink r:id="rId41" w:history="1">
              <w:r w:rsidR="00FF6A08" w:rsidRPr="009F660E">
                <w:rPr>
                  <w:rStyle w:val="a9"/>
                  <w:lang w:bidi="ru-RU"/>
                </w:rPr>
                <w:t>https://sgkk.ru/category/%d0%bd%d0%be%d0%b2%d0%be%d1%81%d1%82%d0%b8/</w:t>
              </w:r>
            </w:hyperlink>
          </w:p>
          <w:p w14:paraId="2470876E" w14:textId="77777777" w:rsidR="00A5225A" w:rsidRPr="00645A1C" w:rsidRDefault="00A5225A">
            <w:pPr>
              <w:pStyle w:val="a5"/>
              <w:jc w:val="both"/>
              <w:rPr>
                <w:highlight w:val="yellow"/>
                <w:lang w:bidi="ru-RU"/>
              </w:rPr>
            </w:pPr>
          </w:p>
        </w:tc>
      </w:tr>
    </w:tbl>
    <w:p w14:paraId="362924A8" w14:textId="77777777" w:rsidR="009C2595" w:rsidRDefault="009C2595" w:rsidP="009C2595">
      <w:pPr>
        <w:pStyle w:val="a5"/>
        <w:jc w:val="both"/>
        <w:rPr>
          <w:lang w:bidi="ru-RU"/>
        </w:rPr>
      </w:pPr>
    </w:p>
    <w:p w14:paraId="63701B3E" w14:textId="77777777" w:rsidR="009C2595" w:rsidRDefault="009C2595" w:rsidP="009C2595">
      <w:pPr>
        <w:pStyle w:val="a5"/>
        <w:jc w:val="center"/>
      </w:pPr>
    </w:p>
    <w:p w14:paraId="5ED20E09" w14:textId="77777777" w:rsidR="009C2595" w:rsidRDefault="009C2595" w:rsidP="009C2595">
      <w:pPr>
        <w:pStyle w:val="a5"/>
        <w:jc w:val="center"/>
      </w:pPr>
    </w:p>
    <w:p w14:paraId="3B715A6B" w14:textId="77777777" w:rsidR="009C2595" w:rsidRDefault="009C2595" w:rsidP="009C2595">
      <w:pPr>
        <w:pStyle w:val="a5"/>
        <w:jc w:val="center"/>
      </w:pPr>
    </w:p>
    <w:p w14:paraId="06A68AF9" w14:textId="77777777" w:rsidR="009C2595" w:rsidRPr="009C2595" w:rsidRDefault="009C2595">
      <w:pPr>
        <w:rPr>
          <w:rFonts w:asciiTheme="minorHAnsi" w:hAnsiTheme="minorHAnsi"/>
        </w:rPr>
      </w:pPr>
    </w:p>
    <w:sectPr w:rsidR="009C2595" w:rsidRPr="009C2595" w:rsidSect="00EB25D7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7D"/>
    <w:rsid w:val="0000391B"/>
    <w:rsid w:val="005B4EE2"/>
    <w:rsid w:val="00645A1C"/>
    <w:rsid w:val="00660184"/>
    <w:rsid w:val="007D6EEE"/>
    <w:rsid w:val="009C2595"/>
    <w:rsid w:val="00A5225A"/>
    <w:rsid w:val="00A9786A"/>
    <w:rsid w:val="00B2507D"/>
    <w:rsid w:val="00C45875"/>
    <w:rsid w:val="00DB187D"/>
    <w:rsid w:val="00E04B98"/>
    <w:rsid w:val="00EB25D7"/>
    <w:rsid w:val="00FF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1E7FD"/>
  <w15:chartTrackingRefBased/>
  <w15:docId w15:val="{2795CC6A-B0BC-43B3-B0F3-B5F13A91B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B25D7"/>
    <w:pPr>
      <w:widowControl w:val="0"/>
      <w:spacing w:after="0" w:line="240" w:lineRule="auto"/>
    </w:pPr>
    <w:rPr>
      <w:rFonts w:ascii="Arial Unicode MS" w:eastAsia="Times New Roman" w:hAnsi="Arial Unicode MS" w:cs="Times New Roman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EB25D7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EB25D7"/>
    <w:rPr>
      <w:rFonts w:ascii="Times New Roman" w:hAnsi="Times New Roman"/>
      <w:color w:val="auto"/>
      <w:sz w:val="22"/>
      <w:szCs w:val="22"/>
      <w:lang w:eastAsia="en-US" w:bidi="ar-SA"/>
    </w:rPr>
  </w:style>
  <w:style w:type="character" w:customStyle="1" w:styleId="a4">
    <w:name w:val="Подпись к таблице_"/>
    <w:basedOn w:val="a0"/>
    <w:link w:val="a5"/>
    <w:locked/>
    <w:rsid w:val="00EB25D7"/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rsid w:val="00EB25D7"/>
    <w:pPr>
      <w:spacing w:line="254" w:lineRule="auto"/>
    </w:pPr>
    <w:rPr>
      <w:rFonts w:ascii="Times New Roman" w:hAnsi="Times New Roman"/>
      <w:b/>
      <w:bCs/>
      <w:color w:val="auto"/>
      <w:sz w:val="22"/>
      <w:szCs w:val="22"/>
      <w:lang w:eastAsia="en-US" w:bidi="ar-SA"/>
    </w:rPr>
  </w:style>
  <w:style w:type="paragraph" w:customStyle="1" w:styleId="Default">
    <w:name w:val="Default"/>
    <w:rsid w:val="00EB25D7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table" w:styleId="a6">
    <w:name w:val="Table Grid"/>
    <w:basedOn w:val="a1"/>
    <w:uiPriority w:val="39"/>
    <w:rsid w:val="00EB25D7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Другое_"/>
    <w:basedOn w:val="a0"/>
    <w:link w:val="a8"/>
    <w:locked/>
    <w:rsid w:val="009C2595"/>
    <w:rPr>
      <w:rFonts w:ascii="Times New Roman" w:eastAsia="Times New Roman" w:hAnsi="Times New Roman" w:cs="Times New Roman"/>
    </w:rPr>
  </w:style>
  <w:style w:type="paragraph" w:customStyle="1" w:styleId="a8">
    <w:name w:val="Другое"/>
    <w:basedOn w:val="a"/>
    <w:link w:val="a7"/>
    <w:rsid w:val="009C2595"/>
    <w:rPr>
      <w:rFonts w:ascii="Times New Roman" w:hAnsi="Times New Roman"/>
      <w:color w:val="auto"/>
      <w:sz w:val="22"/>
      <w:szCs w:val="22"/>
      <w:lang w:eastAsia="en-US" w:bidi="ar-SA"/>
    </w:rPr>
  </w:style>
  <w:style w:type="character" w:styleId="a9">
    <w:name w:val="Hyperlink"/>
    <w:basedOn w:val="a0"/>
    <w:uiPriority w:val="99"/>
    <w:unhideWhenUsed/>
    <w:rsid w:val="00A9786A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645A1C"/>
    <w:rPr>
      <w:color w:val="954F72" w:themeColor="followedHyperlink"/>
      <w:u w:val="single"/>
    </w:rPr>
  </w:style>
  <w:style w:type="table" w:styleId="ab">
    <w:name w:val="Grid Table Light"/>
    <w:basedOn w:val="a1"/>
    <w:uiPriority w:val="40"/>
    <w:rsid w:val="0000391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0">
    <w:name w:val="Plain Table 1"/>
    <w:basedOn w:val="a1"/>
    <w:uiPriority w:val="41"/>
    <w:rsid w:val="0000391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">
    <w:name w:val="Plain Table 2"/>
    <w:basedOn w:val="a1"/>
    <w:uiPriority w:val="42"/>
    <w:rsid w:val="0000391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54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public176522189" TargetMode="External"/><Relationship Id="rId18" Type="http://schemas.openxmlformats.org/officeDocument/2006/relationships/hyperlink" Target="https://vk.com/public176522189" TargetMode="External"/><Relationship Id="rId26" Type="http://schemas.openxmlformats.org/officeDocument/2006/relationships/hyperlink" Target="https://vk.com/public200601721" TargetMode="External"/><Relationship Id="rId39" Type="http://schemas.openxmlformats.org/officeDocument/2006/relationships/hyperlink" Target="https://vk.com/public176522189" TargetMode="External"/><Relationship Id="rId21" Type="http://schemas.openxmlformats.org/officeDocument/2006/relationships/hyperlink" Target="https://sgkk.ru/category/%d0%bd%d0%be%d0%b2%d0%be%d1%81%d1%82%d0%b8/" TargetMode="External"/><Relationship Id="rId34" Type="http://schemas.openxmlformats.org/officeDocument/2006/relationships/hyperlink" Target="https://vk.com/art_satka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sgkk.ru/category/%d0%bd%d0%be%d0%b2%d0%be%d1%81%d1%82%d0%b8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k.com/public216089381" TargetMode="External"/><Relationship Id="rId20" Type="http://schemas.openxmlformats.org/officeDocument/2006/relationships/hyperlink" Target="https://vk.com/public200601721" TargetMode="External"/><Relationship Id="rId29" Type="http://schemas.openxmlformats.org/officeDocument/2006/relationships/hyperlink" Target="https://vk.com/sgkk_savina" TargetMode="External"/><Relationship Id="rId41" Type="http://schemas.openxmlformats.org/officeDocument/2006/relationships/hyperlink" Target="https://sgkk.ru/category/%d0%bd%d0%be%d0%b2%d0%be%d1%81%d1%82%d0%b8/" TargetMode="External"/><Relationship Id="rId1" Type="http://schemas.openxmlformats.org/officeDocument/2006/relationships/styles" Target="styles.xml"/><Relationship Id="rId6" Type="http://schemas.openxmlformats.org/officeDocument/2006/relationships/hyperlink" Target="https://vk.com/public176522189" TargetMode="External"/><Relationship Id="rId11" Type="http://schemas.openxmlformats.org/officeDocument/2006/relationships/hyperlink" Target="https://vk.com/public216089381" TargetMode="External"/><Relationship Id="rId24" Type="http://schemas.openxmlformats.org/officeDocument/2006/relationships/hyperlink" Target="https://vk.com/public176522189" TargetMode="External"/><Relationship Id="rId32" Type="http://schemas.openxmlformats.org/officeDocument/2006/relationships/hyperlink" Target="https://vk.com/udm_satka" TargetMode="External"/><Relationship Id="rId37" Type="http://schemas.openxmlformats.org/officeDocument/2006/relationships/hyperlink" Target="https://vk.com/public216089381" TargetMode="External"/><Relationship Id="rId40" Type="http://schemas.openxmlformats.org/officeDocument/2006/relationships/hyperlink" Target="https://vk.com/public200601721" TargetMode="External"/><Relationship Id="rId5" Type="http://schemas.openxmlformats.org/officeDocument/2006/relationships/hyperlink" Target="https://vk.com/sgkk_savina" TargetMode="External"/><Relationship Id="rId15" Type="http://schemas.openxmlformats.org/officeDocument/2006/relationships/hyperlink" Target="https://vk.com/public200601721" TargetMode="External"/><Relationship Id="rId23" Type="http://schemas.openxmlformats.org/officeDocument/2006/relationships/hyperlink" Target="https://vk.com/sgkk_savina" TargetMode="External"/><Relationship Id="rId28" Type="http://schemas.openxmlformats.org/officeDocument/2006/relationships/hyperlink" Target="https://vk.com/public216089381" TargetMode="External"/><Relationship Id="rId36" Type="http://schemas.openxmlformats.org/officeDocument/2006/relationships/hyperlink" Target="https://sgkk.ru/category/%d0%bd%d0%be%d0%b2%d0%be%d1%81%d1%82%d0%b8/" TargetMode="External"/><Relationship Id="rId10" Type="http://schemas.openxmlformats.org/officeDocument/2006/relationships/hyperlink" Target="https://vk.com/public200601721" TargetMode="External"/><Relationship Id="rId19" Type="http://schemas.openxmlformats.org/officeDocument/2006/relationships/hyperlink" Target="https://vk.com/satkasport" TargetMode="External"/><Relationship Id="rId31" Type="http://schemas.openxmlformats.org/officeDocument/2006/relationships/hyperlink" Target="https://sgkk.ru/category/%d0%bd%d0%be%d0%b2%d0%be%d1%81%d1%82%d0%b8/" TargetMode="External"/><Relationship Id="rId4" Type="http://schemas.openxmlformats.org/officeDocument/2006/relationships/hyperlink" Target="https://vk.com/public216089381" TargetMode="External"/><Relationship Id="rId9" Type="http://schemas.openxmlformats.org/officeDocument/2006/relationships/hyperlink" Target="https://vk.com/art_satka" TargetMode="External"/><Relationship Id="rId14" Type="http://schemas.openxmlformats.org/officeDocument/2006/relationships/hyperlink" Target="https://sgkk.ru/category/%d0%bd%d0%be%d0%b2%d0%be%d1%81%d1%82%d0%b8/" TargetMode="External"/><Relationship Id="rId22" Type="http://schemas.openxmlformats.org/officeDocument/2006/relationships/hyperlink" Target="https://vk.com/public216089381" TargetMode="External"/><Relationship Id="rId27" Type="http://schemas.openxmlformats.org/officeDocument/2006/relationships/hyperlink" Target="https://sgkk.ru/category/%d0%bd%d0%be%d0%b2%d0%be%d1%81%d1%82%d0%b8/" TargetMode="External"/><Relationship Id="rId30" Type="http://schemas.openxmlformats.org/officeDocument/2006/relationships/hyperlink" Target="https://vk.com/public176522189" TargetMode="External"/><Relationship Id="rId35" Type="http://schemas.openxmlformats.org/officeDocument/2006/relationships/hyperlink" Target="https://vk.com/public200601721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vk.com/udm_satka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vk.com/sgkk_savina" TargetMode="External"/><Relationship Id="rId17" Type="http://schemas.openxmlformats.org/officeDocument/2006/relationships/hyperlink" Target="https://vk.com/sgkk_savina" TargetMode="External"/><Relationship Id="rId25" Type="http://schemas.openxmlformats.org/officeDocument/2006/relationships/hyperlink" Target="https://vk.com/bf_otkrytoeserdce" TargetMode="External"/><Relationship Id="rId33" Type="http://schemas.openxmlformats.org/officeDocument/2006/relationships/hyperlink" Target="https://vk.com/dk_stroitel_satka" TargetMode="External"/><Relationship Id="rId38" Type="http://schemas.openxmlformats.org/officeDocument/2006/relationships/hyperlink" Target="https://vk.com/sgkk_savi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4170</Words>
  <Characters>23770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univer</dc:creator>
  <cp:keywords/>
  <dc:description/>
  <cp:lastModifiedBy>SRS</cp:lastModifiedBy>
  <cp:revision>2</cp:revision>
  <dcterms:created xsi:type="dcterms:W3CDTF">2023-03-27T06:26:00Z</dcterms:created>
  <dcterms:modified xsi:type="dcterms:W3CDTF">2023-03-27T06:26:00Z</dcterms:modified>
</cp:coreProperties>
</file>